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A7463" w14:textId="0B22A151" w:rsidR="004E26A7" w:rsidRDefault="00CE42E2" w:rsidP="00511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51125D">
        <w:rPr>
          <w:rFonts w:ascii="Arial" w:hAnsi="Arial" w:cs="Arial"/>
          <w:sz w:val="24"/>
          <w:szCs w:val="24"/>
        </w:rPr>
        <w:t>.07.</w:t>
      </w:r>
      <w:r>
        <w:rPr>
          <w:rFonts w:ascii="Arial" w:hAnsi="Arial" w:cs="Arial"/>
          <w:sz w:val="24"/>
          <w:szCs w:val="24"/>
        </w:rPr>
        <w:t>2024 г</w:t>
      </w:r>
      <w:r w:rsidR="005112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1491</w:t>
      </w:r>
    </w:p>
    <w:p w14:paraId="167FBA08" w14:textId="77777777" w:rsidR="004E26A7" w:rsidRDefault="004E26A7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4AEBE06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C86AE29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6A1FCDF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577F919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A3C7A83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DE204D3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0899196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276AB89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8F66AC9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8016853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F01301C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02333BD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7CACAFE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AEE0065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B7706C4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9A86C8D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631697D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39F1F31" w14:textId="77777777" w:rsidR="0051125D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0E4882A" w14:textId="77777777" w:rsidR="0051125D" w:rsidRPr="004007C3" w:rsidRDefault="0051125D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D1083FF" w14:textId="77777777" w:rsidR="004E26A7" w:rsidRPr="00CE42E2" w:rsidRDefault="004E26A7" w:rsidP="00CE42E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CE42E2">
        <w:rPr>
          <w:rFonts w:ascii="Arial" w:hAnsi="Arial" w:cs="Arial"/>
          <w:b/>
          <w:sz w:val="32"/>
          <w:szCs w:val="24"/>
        </w:rPr>
        <w:t>О</w:t>
      </w:r>
      <w:r w:rsidR="00AF4628" w:rsidRPr="00CE42E2">
        <w:rPr>
          <w:rFonts w:ascii="Arial" w:hAnsi="Arial" w:cs="Arial"/>
          <w:b/>
          <w:sz w:val="32"/>
          <w:szCs w:val="24"/>
        </w:rPr>
        <w:t>б утверждении положения о</w:t>
      </w:r>
      <w:r w:rsidRPr="00CE42E2">
        <w:rPr>
          <w:rFonts w:ascii="Arial" w:hAnsi="Arial" w:cs="Arial"/>
          <w:b/>
          <w:sz w:val="32"/>
          <w:szCs w:val="24"/>
        </w:rPr>
        <w:t xml:space="preserve"> проведении ежегодного конкурса</w:t>
      </w:r>
      <w:r w:rsidR="00CE42E2" w:rsidRPr="00CE42E2">
        <w:rPr>
          <w:rFonts w:ascii="Arial" w:hAnsi="Arial" w:cs="Arial"/>
          <w:b/>
          <w:sz w:val="32"/>
          <w:szCs w:val="24"/>
        </w:rPr>
        <w:t xml:space="preserve"> </w:t>
      </w:r>
      <w:r w:rsidRPr="00CE42E2">
        <w:rPr>
          <w:rFonts w:ascii="Arial" w:hAnsi="Arial" w:cs="Arial"/>
          <w:b/>
          <w:sz w:val="32"/>
          <w:szCs w:val="24"/>
        </w:rPr>
        <w:t>«Лучшие предприниматели Северского района по итогам года»</w:t>
      </w:r>
    </w:p>
    <w:p w14:paraId="3DA4A53A" w14:textId="77777777" w:rsidR="004E26A7" w:rsidRPr="004007C3" w:rsidRDefault="004E26A7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06388DF" w14:textId="77777777" w:rsidR="004E26A7" w:rsidRPr="004007C3" w:rsidRDefault="004E26A7" w:rsidP="00CE4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586B4F2" w14:textId="77777777" w:rsidR="004E26A7" w:rsidRPr="004007C3" w:rsidRDefault="004E26A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В целях реализации</w:t>
      </w:r>
      <w:r w:rsidR="00A151DC">
        <w:rPr>
          <w:rFonts w:ascii="Arial" w:hAnsi="Arial" w:cs="Arial"/>
          <w:sz w:val="24"/>
          <w:szCs w:val="24"/>
        </w:rPr>
        <w:t xml:space="preserve"> </w:t>
      </w:r>
      <w:hyperlink r:id="rId5" w:anchor="/document/23941448/entry/0" w:history="1"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="00A151DC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Краснодарского края от 4 апреля 2008 года №</w:t>
      </w:r>
      <w:r w:rsidR="00A151DC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1448-КЗ "О развитии малого и среднего предпринимательства в Краснодарском крае", развития предпринимательского сообщества, выявления и публичное поощрение лучших субъектов малого и среднего предпринимательства, продвижения идей создания бизнеса и популяризации предпринимательской деятельности руководствуясь статьей 66 Устава муниципального</w:t>
      </w:r>
      <w:r w:rsidR="00A151DC">
        <w:rPr>
          <w:rFonts w:ascii="Arial" w:hAnsi="Arial" w:cs="Arial"/>
          <w:sz w:val="24"/>
          <w:szCs w:val="24"/>
        </w:rPr>
        <w:t xml:space="preserve"> образования Северский район, постановля</w:t>
      </w:r>
      <w:r w:rsidRPr="004007C3">
        <w:rPr>
          <w:rFonts w:ascii="Arial" w:hAnsi="Arial" w:cs="Arial"/>
          <w:sz w:val="24"/>
          <w:szCs w:val="24"/>
        </w:rPr>
        <w:t>ю:</w:t>
      </w:r>
    </w:p>
    <w:p w14:paraId="0BD86AFA" w14:textId="77777777" w:rsidR="004E26A7" w:rsidRPr="004007C3" w:rsidRDefault="00A151D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26A7" w:rsidRPr="004007C3">
        <w:rPr>
          <w:rFonts w:ascii="Arial" w:hAnsi="Arial" w:cs="Arial"/>
          <w:sz w:val="24"/>
          <w:szCs w:val="24"/>
        </w:rPr>
        <w:t xml:space="preserve">Управлению по развитию малого бизнеса и потребительской сферы (Журавель) провести ежегодный конкурс </w:t>
      </w:r>
      <w:bookmarkStart w:id="0" w:name="_Hlk162349664"/>
      <w:r w:rsidR="004E26A7" w:rsidRPr="004007C3">
        <w:rPr>
          <w:rFonts w:ascii="Arial" w:hAnsi="Arial" w:cs="Arial"/>
          <w:sz w:val="24"/>
          <w:szCs w:val="24"/>
        </w:rPr>
        <w:t>«Лучшие предприниматели Северского района по итогам года»</w:t>
      </w:r>
      <w:bookmarkEnd w:id="0"/>
      <w:r w:rsidR="004E26A7" w:rsidRPr="004007C3">
        <w:rPr>
          <w:rFonts w:ascii="Arial" w:hAnsi="Arial" w:cs="Arial"/>
          <w:sz w:val="24"/>
          <w:szCs w:val="24"/>
        </w:rPr>
        <w:t>.</w:t>
      </w:r>
    </w:p>
    <w:p w14:paraId="088CC21B" w14:textId="77777777" w:rsidR="004E26A7" w:rsidRPr="004007C3" w:rsidRDefault="00A151D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E26A7" w:rsidRPr="004007C3">
        <w:rPr>
          <w:rFonts w:ascii="Arial" w:hAnsi="Arial" w:cs="Arial"/>
          <w:sz w:val="24"/>
          <w:szCs w:val="24"/>
        </w:rPr>
        <w:t>Утвердить положение о проведении ежегодного конкурса «Лучшие предприниматели Северского района по итогам года» (приложение 1).</w:t>
      </w:r>
    </w:p>
    <w:p w14:paraId="1AFF2BA6" w14:textId="77777777" w:rsidR="004E26A7" w:rsidRPr="004007C3" w:rsidRDefault="00A151D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E26A7" w:rsidRPr="004007C3">
        <w:rPr>
          <w:rFonts w:ascii="Arial" w:hAnsi="Arial" w:cs="Arial"/>
          <w:sz w:val="24"/>
          <w:szCs w:val="24"/>
        </w:rPr>
        <w:t>Утвердить состав конкурсной комиссии ежегодного конкурса «лучшие предприниматели Северского района по итогам года» (приложение 2).</w:t>
      </w:r>
    </w:p>
    <w:p w14:paraId="4A3A4EBA" w14:textId="77777777" w:rsidR="004E26A7" w:rsidRPr="004007C3" w:rsidRDefault="004E26A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4. Предоставить настоящее постановление в правовое</w:t>
      </w:r>
      <w:r w:rsidR="00A151DC">
        <w:rPr>
          <w:rFonts w:ascii="Arial" w:hAnsi="Arial" w:cs="Arial"/>
          <w:sz w:val="24"/>
          <w:szCs w:val="24"/>
        </w:rPr>
        <w:t xml:space="preserve"> управление в пятидневный срок, </w:t>
      </w:r>
      <w:r w:rsidRPr="004007C3">
        <w:rPr>
          <w:rFonts w:ascii="Arial" w:hAnsi="Arial" w:cs="Arial"/>
          <w:sz w:val="24"/>
          <w:szCs w:val="24"/>
        </w:rPr>
        <w:t xml:space="preserve">со дня принятия, для размещения на официальном </w:t>
      </w:r>
      <w:r w:rsidR="00A151DC">
        <w:rPr>
          <w:rFonts w:ascii="Arial" w:hAnsi="Arial" w:cs="Arial"/>
          <w:sz w:val="24"/>
          <w:szCs w:val="24"/>
        </w:rPr>
        <w:t xml:space="preserve">Интернет-портале администрации, </w:t>
      </w:r>
      <w:r w:rsidRPr="004007C3">
        <w:rPr>
          <w:rFonts w:ascii="Arial" w:hAnsi="Arial" w:cs="Arial"/>
          <w:sz w:val="24"/>
          <w:szCs w:val="24"/>
        </w:rPr>
        <w:t>в разделе «Антикоррупционная экспертиза».</w:t>
      </w:r>
    </w:p>
    <w:p w14:paraId="39EB2417" w14:textId="77777777" w:rsidR="004E26A7" w:rsidRPr="004007C3" w:rsidRDefault="00A151D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E26A7" w:rsidRPr="004007C3">
        <w:rPr>
          <w:rFonts w:ascii="Arial" w:hAnsi="Arial" w:cs="Arial"/>
          <w:sz w:val="24"/>
          <w:szCs w:val="24"/>
        </w:rPr>
        <w:t>Управлению по связям с общественностью (</w:t>
      </w:r>
      <w:proofErr w:type="spellStart"/>
      <w:r w:rsidR="004E26A7" w:rsidRPr="004007C3">
        <w:rPr>
          <w:rFonts w:ascii="Arial" w:hAnsi="Arial" w:cs="Arial"/>
          <w:sz w:val="24"/>
          <w:szCs w:val="24"/>
        </w:rPr>
        <w:t>Поляшенко</w:t>
      </w:r>
      <w:proofErr w:type="spellEnd"/>
      <w:r w:rsidR="004E26A7" w:rsidRPr="004007C3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администрации муниципального образования Северский район в информационно-телекоммуникационной сети «Интернет» в разделе «Муниципальные правовые акты» и опубликовать в средствах массовой информации. </w:t>
      </w:r>
    </w:p>
    <w:p w14:paraId="0CD45D20" w14:textId="77777777" w:rsidR="004E26A7" w:rsidRPr="004007C3" w:rsidRDefault="00A151D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E26A7" w:rsidRPr="004007C3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заместителя главы администрации (начальник финансового управления)</w:t>
      </w:r>
      <w:r w:rsidR="004007C3">
        <w:rPr>
          <w:rFonts w:ascii="Arial" w:hAnsi="Arial" w:cs="Arial"/>
          <w:sz w:val="24"/>
          <w:szCs w:val="24"/>
        </w:rPr>
        <w:t xml:space="preserve"> </w:t>
      </w:r>
      <w:r w:rsidR="004E26A7" w:rsidRPr="004007C3">
        <w:rPr>
          <w:rFonts w:ascii="Arial" w:hAnsi="Arial" w:cs="Arial"/>
          <w:sz w:val="24"/>
          <w:szCs w:val="24"/>
        </w:rPr>
        <w:t>К.В. Леуцкая</w:t>
      </w:r>
    </w:p>
    <w:p w14:paraId="4A055523" w14:textId="77777777" w:rsidR="004E26A7" w:rsidRPr="004007C3" w:rsidRDefault="00A151D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E26A7" w:rsidRPr="004007C3">
        <w:rPr>
          <w:rFonts w:ascii="Arial" w:hAnsi="Arial" w:cs="Arial"/>
          <w:sz w:val="24"/>
          <w:szCs w:val="24"/>
        </w:rPr>
        <w:t>Постановление вступает в силу со дня его опубликования.</w:t>
      </w:r>
    </w:p>
    <w:p w14:paraId="49A0089D" w14:textId="77777777" w:rsidR="004E26A7" w:rsidRDefault="004E26A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B775444" w14:textId="77777777" w:rsidR="00A151DC" w:rsidRDefault="00A151D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BE87764" w14:textId="77777777" w:rsidR="00A151DC" w:rsidRPr="004007C3" w:rsidRDefault="00A151D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0390422" w14:textId="77777777" w:rsidR="00A151DC" w:rsidRDefault="00EF24F2" w:rsidP="00A151DC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Исполняющий обязанности гл</w:t>
      </w:r>
      <w:r w:rsidR="004E26A7" w:rsidRPr="004007C3">
        <w:rPr>
          <w:rFonts w:ascii="Arial" w:hAnsi="Arial" w:cs="Arial"/>
          <w:sz w:val="24"/>
          <w:szCs w:val="24"/>
        </w:rPr>
        <w:t>ав</w:t>
      </w:r>
      <w:r w:rsidRPr="004007C3">
        <w:rPr>
          <w:rFonts w:ascii="Arial" w:hAnsi="Arial" w:cs="Arial"/>
          <w:sz w:val="24"/>
          <w:szCs w:val="24"/>
        </w:rPr>
        <w:t>ы</w:t>
      </w:r>
    </w:p>
    <w:p w14:paraId="166046CC" w14:textId="77777777" w:rsidR="004E26A7" w:rsidRPr="004007C3" w:rsidRDefault="004E26A7" w:rsidP="00A151DC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муниципального образования</w:t>
      </w:r>
    </w:p>
    <w:p w14:paraId="0688CDAA" w14:textId="77777777" w:rsidR="00A151DC" w:rsidRDefault="004E26A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Северский район</w:t>
      </w:r>
    </w:p>
    <w:p w14:paraId="4946A629" w14:textId="77777777" w:rsidR="004E26A7" w:rsidRPr="004007C3" w:rsidRDefault="00EF24F2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Д.А Малов</w:t>
      </w:r>
    </w:p>
    <w:p w14:paraId="36613D99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B84F418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6950A92" w14:textId="77777777" w:rsidR="00A151DC" w:rsidRPr="004007C3" w:rsidRDefault="00A151D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Hlk163203723"/>
      <w:bookmarkStart w:id="2" w:name="_Hlk163205011"/>
    </w:p>
    <w:p w14:paraId="5EC35250" w14:textId="77777777" w:rsidR="00A151DC" w:rsidRPr="004007C3" w:rsidRDefault="00A151D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0639A7A6" w14:textId="77777777" w:rsidR="00A151DC" w:rsidRPr="004007C3" w:rsidRDefault="00A151D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УТВЕРЖДЕНО</w:t>
      </w:r>
    </w:p>
    <w:p w14:paraId="6CE143F3" w14:textId="77777777" w:rsidR="00F22A82" w:rsidRDefault="00F22A82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18F8A768" w14:textId="77777777" w:rsidR="00F22A82" w:rsidRDefault="00F22A82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163B0A70" w14:textId="77777777" w:rsidR="00A151DC" w:rsidRPr="004007C3" w:rsidRDefault="00A151D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Северский район</w:t>
      </w:r>
    </w:p>
    <w:p w14:paraId="720C335D" w14:textId="77777777" w:rsidR="00A151DC" w:rsidRPr="004007C3" w:rsidRDefault="00A151D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от</w:t>
      </w:r>
      <w:r w:rsidR="00F22A82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_______</w:t>
      </w:r>
      <w:r w:rsidR="00F22A82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№</w:t>
      </w:r>
      <w:r w:rsidR="00F22A82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___________</w:t>
      </w:r>
    </w:p>
    <w:bookmarkEnd w:id="1"/>
    <w:p w14:paraId="591B7E54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ECA4CFC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1F82BAE" w14:textId="77777777" w:rsidR="00F44FD4" w:rsidRPr="00F22A82" w:rsidRDefault="00F22A82" w:rsidP="00F22A8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22A82">
        <w:rPr>
          <w:rFonts w:ascii="Arial" w:hAnsi="Arial" w:cs="Arial"/>
          <w:b/>
          <w:sz w:val="24"/>
          <w:szCs w:val="24"/>
        </w:rPr>
        <w:t>Положение</w:t>
      </w:r>
    </w:p>
    <w:p w14:paraId="28B0544E" w14:textId="77777777" w:rsidR="00F44FD4" w:rsidRPr="00F22A82" w:rsidRDefault="00F44FD4" w:rsidP="00F22A8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22A82">
        <w:rPr>
          <w:rFonts w:ascii="Arial" w:hAnsi="Arial" w:cs="Arial"/>
          <w:b/>
          <w:sz w:val="24"/>
          <w:szCs w:val="24"/>
        </w:rPr>
        <w:t>о проведении ежегодного конкурса</w:t>
      </w:r>
      <w:r w:rsidR="00F22A82">
        <w:rPr>
          <w:rFonts w:ascii="Arial" w:hAnsi="Arial" w:cs="Arial"/>
          <w:b/>
          <w:sz w:val="24"/>
          <w:szCs w:val="24"/>
        </w:rPr>
        <w:t xml:space="preserve"> </w:t>
      </w:r>
      <w:r w:rsidRPr="00F22A82">
        <w:rPr>
          <w:rFonts w:ascii="Arial" w:hAnsi="Arial" w:cs="Arial"/>
          <w:b/>
          <w:sz w:val="24"/>
          <w:szCs w:val="24"/>
        </w:rPr>
        <w:t>«Лучшие предприниматели Северского района по итогам года»</w:t>
      </w:r>
    </w:p>
    <w:p w14:paraId="0F9F009E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1E7746E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3" w:name="sub_1001"/>
      <w:r w:rsidRPr="004007C3">
        <w:rPr>
          <w:rFonts w:ascii="Arial" w:hAnsi="Arial" w:cs="Arial"/>
          <w:sz w:val="24"/>
          <w:szCs w:val="24"/>
        </w:rPr>
        <w:t>1. Общие положения</w:t>
      </w:r>
    </w:p>
    <w:bookmarkEnd w:id="3"/>
    <w:p w14:paraId="076A814C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BEEF237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4" w:name="sub_1002"/>
      <w:r w:rsidRPr="004007C3">
        <w:rPr>
          <w:rFonts w:ascii="Arial" w:hAnsi="Arial" w:cs="Arial"/>
          <w:sz w:val="24"/>
          <w:szCs w:val="24"/>
        </w:rPr>
        <w:t>1.1. Конкурс «Лучшие предприниматели Северского района по итогам года» (далее - Конкурс) проводится среди субъектов малого и среднего предпринимательства, зарегистрированных на территории Северского района, отвечающих требованиям статьи 4 Федеральног</w:t>
      </w:r>
      <w:r w:rsidR="005F2815">
        <w:rPr>
          <w:rFonts w:ascii="Arial" w:hAnsi="Arial" w:cs="Arial"/>
          <w:sz w:val="24"/>
          <w:szCs w:val="24"/>
        </w:rPr>
        <w:t xml:space="preserve">о закона от 24 июля 2007 года № </w:t>
      </w:r>
      <w:r w:rsidRPr="004007C3">
        <w:rPr>
          <w:rFonts w:ascii="Arial" w:hAnsi="Arial" w:cs="Arial"/>
          <w:sz w:val="24"/>
          <w:szCs w:val="24"/>
        </w:rPr>
        <w:t>209-ФЗ «О развитии малого и среднего предпринимательства в Российской Федерации», с целью выявления и поощрения лучших предпринимателей муниципального образования Северский район, популяризации передового опыта и привлечения населения к предпринимательской деятельности.</w:t>
      </w:r>
    </w:p>
    <w:p w14:paraId="38CEE4E6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5" w:name="sub_1003"/>
      <w:bookmarkEnd w:id="4"/>
      <w:r w:rsidRPr="004007C3">
        <w:rPr>
          <w:rFonts w:ascii="Arial" w:hAnsi="Arial" w:cs="Arial"/>
          <w:sz w:val="24"/>
          <w:szCs w:val="24"/>
        </w:rPr>
        <w:t>1.2. Организатором конкурса является администрация муниципального образования Северский район в лице управления по развитию малого бизнеса и потребительской сферы (далее – Управление).</w:t>
      </w:r>
    </w:p>
    <w:p w14:paraId="743018E1" w14:textId="77777777" w:rsidR="00F44FD4" w:rsidRPr="004007C3" w:rsidRDefault="005F281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6" w:name="sub_1004"/>
      <w:bookmarkEnd w:id="5"/>
      <w:r>
        <w:rPr>
          <w:rFonts w:ascii="Arial" w:hAnsi="Arial" w:cs="Arial"/>
          <w:sz w:val="24"/>
          <w:szCs w:val="24"/>
        </w:rPr>
        <w:t xml:space="preserve">1.3. </w:t>
      </w:r>
      <w:r w:rsidR="00F44FD4" w:rsidRPr="004007C3">
        <w:rPr>
          <w:rFonts w:ascii="Arial" w:hAnsi="Arial" w:cs="Arial"/>
          <w:sz w:val="24"/>
          <w:szCs w:val="24"/>
        </w:rPr>
        <w:t>Управление расположено по адресу: ст. Северская, ул. Петровского, 56, кабинеты № 4 и № 5, телефоны 8 (86166) 2-91-15, 2-91-16, 2-91-17. График работы: понедельник - четверг, с 09.00 до 18.00 часов, пятница - с 09.00 до 17.00 часов, суббота и воскресенье - выходной.</w:t>
      </w:r>
    </w:p>
    <w:p w14:paraId="74375AF5" w14:textId="77777777" w:rsidR="00F44FD4" w:rsidRPr="004007C3" w:rsidRDefault="005F281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7" w:name="sub_1005"/>
      <w:bookmarkEnd w:id="6"/>
      <w:r>
        <w:rPr>
          <w:rFonts w:ascii="Arial" w:hAnsi="Arial" w:cs="Arial"/>
          <w:sz w:val="24"/>
          <w:szCs w:val="24"/>
        </w:rPr>
        <w:t xml:space="preserve">1.4. </w:t>
      </w:r>
      <w:r w:rsidR="00F44FD4" w:rsidRPr="004007C3">
        <w:rPr>
          <w:rFonts w:ascii="Arial" w:hAnsi="Arial" w:cs="Arial"/>
          <w:sz w:val="24"/>
          <w:szCs w:val="24"/>
        </w:rPr>
        <w:t>Организационное обеспечение проведения конкурса осуществляется Управлением.</w:t>
      </w:r>
    </w:p>
    <w:p w14:paraId="0AA96683" w14:textId="77777777" w:rsidR="00F44FD4" w:rsidRPr="004007C3" w:rsidRDefault="005F281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F44FD4" w:rsidRPr="004007C3">
        <w:rPr>
          <w:rFonts w:ascii="Arial" w:hAnsi="Arial" w:cs="Arial"/>
          <w:sz w:val="24"/>
          <w:szCs w:val="24"/>
        </w:rPr>
        <w:t>Финансирование предусмотрено в рамках подпрограммы «Поддержка малого и среднего предпринимательства на 2017</w:t>
      </w:r>
      <w:r>
        <w:rPr>
          <w:rFonts w:ascii="Arial" w:hAnsi="Arial" w:cs="Arial"/>
          <w:sz w:val="24"/>
          <w:szCs w:val="24"/>
        </w:rPr>
        <w:t xml:space="preserve"> </w:t>
      </w:r>
      <w:r w:rsidR="00F44FD4" w:rsidRPr="004007C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F44FD4" w:rsidRPr="004007C3">
        <w:rPr>
          <w:rFonts w:ascii="Arial" w:hAnsi="Arial" w:cs="Arial"/>
          <w:sz w:val="24"/>
          <w:szCs w:val="24"/>
        </w:rPr>
        <w:t>2026 годы в Северском районе» муниципальной программы «Социально-экономическое и инновационное развитие муниципального образования Северский район на 2017</w:t>
      </w:r>
      <w:r>
        <w:rPr>
          <w:rFonts w:ascii="Arial" w:hAnsi="Arial" w:cs="Arial"/>
          <w:sz w:val="24"/>
          <w:szCs w:val="24"/>
        </w:rPr>
        <w:t xml:space="preserve"> </w:t>
      </w:r>
      <w:r w:rsidR="00F44FD4" w:rsidRPr="004007C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F44FD4" w:rsidRPr="004007C3">
        <w:rPr>
          <w:rFonts w:ascii="Arial" w:hAnsi="Arial" w:cs="Arial"/>
          <w:sz w:val="24"/>
          <w:szCs w:val="24"/>
        </w:rPr>
        <w:t>2026 годы».</w:t>
      </w:r>
    </w:p>
    <w:bookmarkEnd w:id="7"/>
    <w:p w14:paraId="1FCE6CA9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D2B444B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8" w:name="sub_1006"/>
      <w:r w:rsidRPr="004007C3">
        <w:rPr>
          <w:rFonts w:ascii="Arial" w:hAnsi="Arial" w:cs="Arial"/>
          <w:sz w:val="24"/>
          <w:szCs w:val="24"/>
        </w:rPr>
        <w:t>2. Цели и задачи конкурса</w:t>
      </w:r>
    </w:p>
    <w:bookmarkEnd w:id="8"/>
    <w:p w14:paraId="0FE7D43B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BC58CE3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9" w:name="sub_1007"/>
      <w:r w:rsidRPr="004007C3">
        <w:rPr>
          <w:rFonts w:ascii="Arial" w:hAnsi="Arial" w:cs="Arial"/>
          <w:sz w:val="24"/>
          <w:szCs w:val="24"/>
        </w:rPr>
        <w:t>2.1. Цель Конкурса - повышение общественной значимости предпринимательской деятельности посредством конкурсной оценки достижений и стимулирование производства и реализации конкурентоспособных товаров и услуг.</w:t>
      </w:r>
    </w:p>
    <w:p w14:paraId="74BAB5CE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0" w:name="sub_1008"/>
      <w:bookmarkEnd w:id="9"/>
      <w:r w:rsidRPr="004007C3">
        <w:rPr>
          <w:rFonts w:ascii="Arial" w:hAnsi="Arial" w:cs="Arial"/>
          <w:sz w:val="24"/>
          <w:szCs w:val="24"/>
        </w:rPr>
        <w:t>2.2. Задачи Конкурса:</w:t>
      </w:r>
    </w:p>
    <w:p w14:paraId="39DD9BC5" w14:textId="77777777" w:rsidR="00F44FD4" w:rsidRPr="004007C3" w:rsidRDefault="005F281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1" w:name="sub_1009"/>
      <w:bookmarkEnd w:id="10"/>
      <w:r>
        <w:rPr>
          <w:rFonts w:ascii="Arial" w:hAnsi="Arial" w:cs="Arial"/>
          <w:sz w:val="24"/>
          <w:szCs w:val="24"/>
        </w:rPr>
        <w:t xml:space="preserve">2.2.1. </w:t>
      </w:r>
      <w:r w:rsidR="00F44FD4" w:rsidRPr="004007C3">
        <w:rPr>
          <w:rFonts w:ascii="Arial" w:hAnsi="Arial" w:cs="Arial"/>
          <w:sz w:val="24"/>
          <w:szCs w:val="24"/>
        </w:rPr>
        <w:t>Выявление и поощрение субъектов малого и среднего предпринимательства за стабильно высокие экономические показатели.</w:t>
      </w:r>
    </w:p>
    <w:p w14:paraId="05AD98D4" w14:textId="77777777" w:rsidR="00F44FD4" w:rsidRPr="004007C3" w:rsidRDefault="005F281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2" w:name="sub_1010"/>
      <w:bookmarkEnd w:id="11"/>
      <w:r>
        <w:rPr>
          <w:rFonts w:ascii="Arial" w:hAnsi="Arial" w:cs="Arial"/>
          <w:sz w:val="24"/>
          <w:szCs w:val="24"/>
        </w:rPr>
        <w:t xml:space="preserve">2.2.2. </w:t>
      </w:r>
      <w:r w:rsidR="00F44FD4" w:rsidRPr="004007C3">
        <w:rPr>
          <w:rFonts w:ascii="Arial" w:hAnsi="Arial" w:cs="Arial"/>
          <w:sz w:val="24"/>
          <w:szCs w:val="24"/>
        </w:rPr>
        <w:t>Систематизация опыта работы лучших малых и средних предприятий для дальнейшего его распространения.</w:t>
      </w:r>
    </w:p>
    <w:p w14:paraId="6FCCC2B2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3" w:name="sub_1011"/>
      <w:bookmarkEnd w:id="12"/>
      <w:r w:rsidRPr="004007C3">
        <w:rPr>
          <w:rFonts w:ascii="Arial" w:hAnsi="Arial" w:cs="Arial"/>
          <w:sz w:val="24"/>
          <w:szCs w:val="24"/>
        </w:rPr>
        <w:t>2.2.3. Формирование позитивного общественного мнения и оценки малого и среднего предпринимательства.</w:t>
      </w:r>
    </w:p>
    <w:p w14:paraId="1D562406" w14:textId="77777777" w:rsidR="00F44FD4" w:rsidRPr="004007C3" w:rsidRDefault="005F281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4" w:name="sub_1012"/>
      <w:bookmarkEnd w:id="13"/>
      <w:r>
        <w:rPr>
          <w:rFonts w:ascii="Arial" w:hAnsi="Arial" w:cs="Arial"/>
          <w:sz w:val="24"/>
          <w:szCs w:val="24"/>
        </w:rPr>
        <w:t xml:space="preserve">2.2.4. </w:t>
      </w:r>
      <w:r w:rsidR="00F44FD4" w:rsidRPr="004007C3">
        <w:rPr>
          <w:rFonts w:ascii="Arial" w:hAnsi="Arial" w:cs="Arial"/>
          <w:sz w:val="24"/>
          <w:szCs w:val="24"/>
        </w:rPr>
        <w:t>Привлечение населения к занятию предпринимательской деятельностью.</w:t>
      </w:r>
    </w:p>
    <w:p w14:paraId="0CB0A950" w14:textId="77777777" w:rsidR="00F44FD4" w:rsidRPr="004007C3" w:rsidRDefault="005F281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5" w:name="sub_1013"/>
      <w:bookmarkEnd w:id="14"/>
      <w:r>
        <w:rPr>
          <w:rFonts w:ascii="Arial" w:hAnsi="Arial" w:cs="Arial"/>
          <w:sz w:val="24"/>
          <w:szCs w:val="24"/>
        </w:rPr>
        <w:t xml:space="preserve">2.2.5. </w:t>
      </w:r>
      <w:r w:rsidR="00F44FD4" w:rsidRPr="004007C3">
        <w:rPr>
          <w:rFonts w:ascii="Arial" w:hAnsi="Arial" w:cs="Arial"/>
          <w:sz w:val="24"/>
          <w:szCs w:val="24"/>
        </w:rPr>
        <w:t>Обеспечение конкурентоспособности субъектов предпринимательства.</w:t>
      </w:r>
    </w:p>
    <w:p w14:paraId="705C1F34" w14:textId="77777777" w:rsidR="00F44FD4" w:rsidRPr="004007C3" w:rsidRDefault="005F281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6" w:name="sub_1014"/>
      <w:bookmarkEnd w:id="15"/>
      <w:r>
        <w:rPr>
          <w:rFonts w:ascii="Arial" w:hAnsi="Arial" w:cs="Arial"/>
          <w:sz w:val="24"/>
          <w:szCs w:val="24"/>
        </w:rPr>
        <w:lastRenderedPageBreak/>
        <w:t xml:space="preserve">2.2.6. </w:t>
      </w:r>
      <w:r w:rsidR="00F44FD4" w:rsidRPr="004007C3">
        <w:rPr>
          <w:rFonts w:ascii="Arial" w:hAnsi="Arial" w:cs="Arial"/>
          <w:sz w:val="24"/>
          <w:szCs w:val="24"/>
        </w:rPr>
        <w:t>Выявление эффективно работающих индивидуальных предпринимателей, малых и средних предприятий.</w:t>
      </w:r>
    </w:p>
    <w:bookmarkEnd w:id="16"/>
    <w:p w14:paraId="1925F020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F79B432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7" w:name="sub_1017"/>
      <w:r w:rsidRPr="004007C3">
        <w:rPr>
          <w:rFonts w:ascii="Arial" w:hAnsi="Arial" w:cs="Arial"/>
          <w:sz w:val="24"/>
          <w:szCs w:val="24"/>
        </w:rPr>
        <w:t>3. Требования к участникам конкурса</w:t>
      </w:r>
    </w:p>
    <w:bookmarkEnd w:id="17"/>
    <w:p w14:paraId="5B02C152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3BF5ADB" w14:textId="77777777" w:rsidR="00F44FD4" w:rsidRPr="004007C3" w:rsidRDefault="005F281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8" w:name="sub_1018"/>
      <w:r>
        <w:rPr>
          <w:rFonts w:ascii="Arial" w:hAnsi="Arial" w:cs="Arial"/>
          <w:sz w:val="24"/>
          <w:szCs w:val="24"/>
        </w:rPr>
        <w:t xml:space="preserve">3.1. </w:t>
      </w:r>
      <w:r w:rsidR="00F44FD4" w:rsidRPr="004007C3">
        <w:rPr>
          <w:rFonts w:ascii="Arial" w:hAnsi="Arial" w:cs="Arial"/>
          <w:sz w:val="24"/>
          <w:szCs w:val="24"/>
        </w:rPr>
        <w:t>Участники конкурса - субъекты малого и среднего предпринимательства, зарегистрированные на территории муниципального образования Северский район в порядке, установленном законодательством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="00F44FD4" w:rsidRPr="004007C3">
        <w:rPr>
          <w:rFonts w:ascii="Arial" w:hAnsi="Arial" w:cs="Arial"/>
          <w:sz w:val="24"/>
          <w:szCs w:val="24"/>
        </w:rPr>
        <w:t>отвечающие требованиям</w:t>
      </w:r>
      <w:r>
        <w:rPr>
          <w:rFonts w:ascii="Arial" w:hAnsi="Arial" w:cs="Arial"/>
          <w:sz w:val="24"/>
          <w:szCs w:val="24"/>
        </w:rPr>
        <w:t xml:space="preserve"> </w:t>
      </w:r>
      <w:r w:rsidR="00F44FD4" w:rsidRPr="004007C3">
        <w:rPr>
          <w:rFonts w:ascii="Arial" w:hAnsi="Arial" w:cs="Arial"/>
          <w:sz w:val="24"/>
          <w:szCs w:val="24"/>
        </w:rPr>
        <w:t>статьи 4 Федерального закона от 2</w:t>
      </w:r>
      <w:r>
        <w:rPr>
          <w:rFonts w:ascii="Arial" w:hAnsi="Arial" w:cs="Arial"/>
          <w:sz w:val="24"/>
          <w:szCs w:val="24"/>
        </w:rPr>
        <w:t xml:space="preserve">4 июля 2007 года № </w:t>
      </w:r>
      <w:r w:rsidR="00F44FD4" w:rsidRPr="004007C3">
        <w:rPr>
          <w:rFonts w:ascii="Arial" w:hAnsi="Arial" w:cs="Arial"/>
          <w:sz w:val="24"/>
          <w:szCs w:val="24"/>
        </w:rPr>
        <w:t>209-ФЗ «О развитии малого и среднего предпринимательства в Российской Федерации» а также:</w:t>
      </w:r>
    </w:p>
    <w:bookmarkEnd w:id="18"/>
    <w:p w14:paraId="2F0D44E6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не должны находиться в стадии реорганизации, ликвидации или банкротства, либо их деятельность не должна быть приостановлена в соответствии с действующим законодательством;</w:t>
      </w:r>
    </w:p>
    <w:p w14:paraId="2B18EE05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 xml:space="preserve">должна отсутствовать информация о заявителе в реестре недобросовестных поставщиков (подрядчиков, исполнителей), предусмотренном </w:t>
      </w:r>
      <w:hyperlink r:id="rId6" w:history="1"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Pr="004007C3">
        <w:rPr>
          <w:rFonts w:ascii="Arial" w:hAnsi="Arial" w:cs="Arial"/>
          <w:sz w:val="24"/>
          <w:szCs w:val="24"/>
        </w:rPr>
        <w:t xml:space="preserve"> от 5 апреля 2</w:t>
      </w:r>
      <w:r w:rsidR="005F2815">
        <w:rPr>
          <w:rFonts w:ascii="Arial" w:hAnsi="Arial" w:cs="Arial"/>
          <w:sz w:val="24"/>
          <w:szCs w:val="24"/>
        </w:rPr>
        <w:t xml:space="preserve">013 № </w:t>
      </w:r>
      <w:r w:rsidRPr="004007C3">
        <w:rPr>
          <w:rFonts w:ascii="Arial" w:hAnsi="Arial" w:cs="Arial"/>
          <w:sz w:val="24"/>
          <w:szCs w:val="24"/>
        </w:rPr>
        <w:t>44-ФЗ «О контрактной системе в сфере закупок, товаров, услуг для обеспечения государственных и муниципальных нужд», на официальном сайте единой информационной системы в сфере закупок в сети Интернет (</w:t>
      </w:r>
      <w:hyperlink r:id="rId7" w:history="1"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www.zakupki.gov.ru</w:t>
        </w:r>
      </w:hyperlink>
      <w:r w:rsidRPr="004007C3">
        <w:rPr>
          <w:rFonts w:ascii="Arial" w:hAnsi="Arial" w:cs="Arial"/>
          <w:sz w:val="24"/>
          <w:szCs w:val="24"/>
        </w:rPr>
        <w:t>);</w:t>
      </w:r>
    </w:p>
    <w:p w14:paraId="766FEDB6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не иметь задолженности по уплате налогов, сборов, страховых взносов, пеней, штрафов на последнюю отчетную дату;</w:t>
      </w:r>
    </w:p>
    <w:p w14:paraId="3EFF4C4A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не иметь задолженности по платежам по аренде муниципального имущества и муниципальных земельных участков и земельных участков, государственная собственность на которые не разграничена;</w:t>
      </w:r>
    </w:p>
    <w:p w14:paraId="631E7F62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внесенными в Единый реестр субъектов малого и среднего предпринимательства;</w:t>
      </w:r>
    </w:p>
    <w:p w14:paraId="2409BDE7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не иметь задолженности по выплате заработной платы персоналу.</w:t>
      </w:r>
    </w:p>
    <w:p w14:paraId="24C6FE97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9" w:name="sub_1019"/>
      <w:r w:rsidRPr="004007C3">
        <w:rPr>
          <w:rFonts w:ascii="Arial" w:hAnsi="Arial" w:cs="Arial"/>
          <w:sz w:val="24"/>
          <w:szCs w:val="24"/>
        </w:rPr>
        <w:t>3.2. Подавая заявку, каждый Претендент обязуется указывать точные и актуальные (достоверные) данные</w:t>
      </w:r>
      <w:bookmarkStart w:id="20" w:name="sub_1020"/>
      <w:bookmarkEnd w:id="19"/>
      <w:r w:rsidRPr="004007C3">
        <w:rPr>
          <w:rFonts w:ascii="Arial" w:hAnsi="Arial" w:cs="Arial"/>
          <w:sz w:val="24"/>
          <w:szCs w:val="24"/>
        </w:rPr>
        <w:t>.</w:t>
      </w:r>
    </w:p>
    <w:p w14:paraId="0121BF20" w14:textId="77777777" w:rsidR="00F44FD4" w:rsidRPr="004007C3" w:rsidRDefault="00F44FD4" w:rsidP="00AF5ED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3.3. Факт участия в Конкурсе является свободным, конкретным, информированным и сознательным выражением согласия Претендента на обработку организаторами Конкурса персональных данных Претендента, подавшего заявку на Конкурс, любыми способами, необходимыми в целях проведения Конкурс.</w:t>
      </w:r>
    </w:p>
    <w:p w14:paraId="06ADE10E" w14:textId="77777777" w:rsidR="00F44FD4" w:rsidRPr="004007C3" w:rsidRDefault="00AF5ED3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21" w:name="sub_1021"/>
      <w:bookmarkEnd w:id="20"/>
      <w:r>
        <w:rPr>
          <w:rFonts w:ascii="Arial" w:hAnsi="Arial" w:cs="Arial"/>
          <w:sz w:val="24"/>
          <w:szCs w:val="24"/>
        </w:rPr>
        <w:t xml:space="preserve">3.4. </w:t>
      </w:r>
      <w:r w:rsidR="00F44FD4" w:rsidRPr="004007C3">
        <w:rPr>
          <w:rFonts w:ascii="Arial" w:hAnsi="Arial" w:cs="Arial"/>
          <w:sz w:val="24"/>
          <w:szCs w:val="24"/>
        </w:rPr>
        <w:t xml:space="preserve">Обработка персональных данных будет осуществляться Организатором с соблюдением принципов и правил, предусмотренных </w:t>
      </w:r>
      <w:hyperlink r:id="rId8" w:history="1">
        <w:r w:rsidR="00F44FD4"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rFonts w:ascii="Arial" w:hAnsi="Arial" w:cs="Arial"/>
          <w:sz w:val="24"/>
          <w:szCs w:val="24"/>
        </w:rPr>
        <w:t xml:space="preserve"> РФ от 27 июля 2006 года № </w:t>
      </w:r>
      <w:r w:rsidR="00F44FD4" w:rsidRPr="004007C3">
        <w:rPr>
          <w:rFonts w:ascii="Arial" w:hAnsi="Arial" w:cs="Arial"/>
          <w:sz w:val="24"/>
          <w:szCs w:val="24"/>
        </w:rPr>
        <w:t>152-ФЗ «О персональных данных» (далее - Закон «О персональных данных»).</w:t>
      </w:r>
    </w:p>
    <w:p w14:paraId="579F92EE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22" w:name="sub_1022"/>
      <w:bookmarkEnd w:id="21"/>
      <w:r w:rsidRPr="004007C3">
        <w:rPr>
          <w:rFonts w:ascii="Arial" w:hAnsi="Arial" w:cs="Arial"/>
          <w:sz w:val="24"/>
          <w:szCs w:val="24"/>
        </w:rPr>
        <w:t>3.5. Под персональными данными в целях настоящего Положения понимается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1FD48653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23" w:name="sub_1023"/>
      <w:bookmarkEnd w:id="22"/>
      <w:r w:rsidRPr="004007C3">
        <w:rPr>
          <w:rFonts w:ascii="Arial" w:hAnsi="Arial" w:cs="Arial"/>
          <w:sz w:val="24"/>
          <w:szCs w:val="24"/>
        </w:rPr>
        <w:t>3.6. Под обработкой персональных данных в настоящем Положении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кандидатов и Участников Конкурса в целях проведения Конкурса.</w:t>
      </w:r>
    </w:p>
    <w:bookmarkEnd w:id="23"/>
    <w:p w14:paraId="3731CF75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CF082EA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24" w:name="sub_1024"/>
      <w:r w:rsidRPr="004007C3">
        <w:rPr>
          <w:rFonts w:ascii="Arial" w:hAnsi="Arial" w:cs="Arial"/>
          <w:sz w:val="24"/>
          <w:szCs w:val="24"/>
        </w:rPr>
        <w:t>4. Сроки проведения и порядок подачи заявлений на конкурс</w:t>
      </w:r>
    </w:p>
    <w:bookmarkEnd w:id="24"/>
    <w:p w14:paraId="01DB0275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9FA05DD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25" w:name="sub_1025"/>
      <w:r w:rsidRPr="004007C3">
        <w:rPr>
          <w:rFonts w:ascii="Arial" w:hAnsi="Arial" w:cs="Arial"/>
          <w:sz w:val="24"/>
          <w:szCs w:val="24"/>
        </w:rPr>
        <w:lastRenderedPageBreak/>
        <w:t xml:space="preserve">4.1. В Конкурсе вправе принимать участие субъекты малого и среднего предпринимательства, соответствующие требованиям, перечисленным в </w:t>
      </w:r>
      <w:hyperlink w:anchor="sub_1017" w:history="1"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пункте 3</w:t>
        </w:r>
      </w:hyperlink>
      <w:r w:rsidRPr="004007C3">
        <w:rPr>
          <w:rFonts w:ascii="Arial" w:hAnsi="Arial" w:cs="Arial"/>
          <w:sz w:val="24"/>
          <w:szCs w:val="24"/>
        </w:rPr>
        <w:t>.1настоящего положения, подавшие заявление в сроки, установленные извещением о проведении Конкурса.</w:t>
      </w:r>
    </w:p>
    <w:p w14:paraId="17BFD472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26" w:name="sub_1026"/>
      <w:bookmarkEnd w:id="25"/>
      <w:r w:rsidRPr="004007C3">
        <w:rPr>
          <w:rFonts w:ascii="Arial" w:hAnsi="Arial" w:cs="Arial"/>
          <w:sz w:val="24"/>
          <w:szCs w:val="24"/>
        </w:rPr>
        <w:t>4.2. Конкурс проводится ежегодно.</w:t>
      </w:r>
    </w:p>
    <w:p w14:paraId="3545C5C6" w14:textId="77777777" w:rsidR="00F44FD4" w:rsidRPr="004007C3" w:rsidRDefault="00AF5ED3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27" w:name="sub_1027"/>
      <w:bookmarkEnd w:id="26"/>
      <w:r>
        <w:rPr>
          <w:rFonts w:ascii="Arial" w:hAnsi="Arial" w:cs="Arial"/>
          <w:sz w:val="24"/>
          <w:szCs w:val="24"/>
        </w:rPr>
        <w:t xml:space="preserve">4.3. </w:t>
      </w:r>
      <w:r w:rsidR="00F44FD4" w:rsidRPr="004007C3">
        <w:rPr>
          <w:rFonts w:ascii="Arial" w:hAnsi="Arial" w:cs="Arial"/>
          <w:sz w:val="24"/>
          <w:szCs w:val="24"/>
        </w:rPr>
        <w:t>Информация об установленных Организатором Конкурса требованиях указывается в извещении о проведении Конкурса и конкурсной документации.</w:t>
      </w:r>
    </w:p>
    <w:p w14:paraId="50C104C9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28" w:name="sub_1028"/>
      <w:bookmarkEnd w:id="27"/>
      <w:r w:rsidRPr="004007C3">
        <w:rPr>
          <w:rFonts w:ascii="Arial" w:hAnsi="Arial" w:cs="Arial"/>
          <w:sz w:val="24"/>
          <w:szCs w:val="24"/>
        </w:rPr>
        <w:t>4.4. Документы на Конкурс принимаются в течение 20 рабочих дней с момента размещения извещения Организатором Конкурса.</w:t>
      </w:r>
    </w:p>
    <w:p w14:paraId="17E17447" w14:textId="77777777" w:rsidR="00F44FD4" w:rsidRPr="004007C3" w:rsidRDefault="00AF5ED3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29" w:name="sub_1029"/>
      <w:bookmarkEnd w:id="28"/>
      <w:r>
        <w:rPr>
          <w:rFonts w:ascii="Arial" w:hAnsi="Arial" w:cs="Arial"/>
          <w:sz w:val="24"/>
          <w:szCs w:val="24"/>
        </w:rPr>
        <w:t xml:space="preserve">4.5. </w:t>
      </w:r>
      <w:r w:rsidR="00F44FD4" w:rsidRPr="004007C3">
        <w:rPr>
          <w:rFonts w:ascii="Arial" w:hAnsi="Arial" w:cs="Arial"/>
          <w:sz w:val="24"/>
          <w:szCs w:val="24"/>
        </w:rPr>
        <w:t xml:space="preserve">Для участия в Конкурсе Претендент обязан предоставить организатору Конкурса заявку на участие в Конкурсе (согласно </w:t>
      </w:r>
      <w:hyperlink w:anchor="sub_1200" w:history="1">
        <w:r w:rsidR="00F44FD4"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приложению № </w:t>
        </w:r>
      </w:hyperlink>
      <w:r w:rsidR="00F44FD4" w:rsidRPr="004007C3">
        <w:rPr>
          <w:rFonts w:ascii="Arial" w:hAnsi="Arial" w:cs="Arial"/>
          <w:sz w:val="24"/>
          <w:szCs w:val="24"/>
        </w:rPr>
        <w:t>1 к настоящему положению) с приложением следующих документов:</w:t>
      </w:r>
    </w:p>
    <w:bookmarkEnd w:id="29"/>
    <w:p w14:paraId="3F3698CA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 xml:space="preserve">заявление-согласие на обработку персональных данных участника Конкурса (согласно </w:t>
      </w:r>
      <w:hyperlink w:anchor="sub_1400" w:history="1"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приложению №</w:t>
        </w:r>
      </w:hyperlink>
      <w:r w:rsidRPr="004007C3">
        <w:rPr>
          <w:rFonts w:ascii="Arial" w:hAnsi="Arial" w:cs="Arial"/>
          <w:sz w:val="24"/>
          <w:szCs w:val="24"/>
        </w:rPr>
        <w:t>2 к настоящему положению);</w:t>
      </w:r>
    </w:p>
    <w:p w14:paraId="2C9064C9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справку, подтверждающую отсутствие задолженности по выплате заработной платы персоналу, подписанную руководителем и главным бухгалтером (при наличии), на дату представления документа;</w:t>
      </w:r>
    </w:p>
    <w:p w14:paraId="3A773FF9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для физических лиц - копия свидетельства о государственной регистрации физического лица в качестве индивидуального предпринимателя;</w:t>
      </w:r>
    </w:p>
    <w:p w14:paraId="0BDDFBD7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для юридических лиц - копия свидетельства о государственной регистрации юридического лица;</w:t>
      </w:r>
    </w:p>
    <w:p w14:paraId="5E132C6A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копии форм сведений о среднесписочной численности работников за два года, предшествующих году подачи заявки на участие в Конкурсе. Копия формы сведений о среднесписочной численности работников должна содержать отметку налогового органа о принятии и дате ее получения (при представлении сведений в налоговый орган на бумажном носителе), либо к копии сведений о среднесписочной численности должна быть приложена копия квитанции налогового органа о приеме сведений в электронном виде (при представлении сведений в налоговый орган по телекоммуникационным каналам связи);</w:t>
      </w:r>
    </w:p>
    <w:p w14:paraId="209BB906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презентацию (В электронном и печатном виде о деятельности предприятия, не более 10 слайдов. В случае, наличия видеоматериалов, длительность не должна составлять более 2 минут.). Презентация демонстрируется на Заседании конкурсной Комиссии секретарем конкурсной Комиссии;</w:t>
      </w:r>
    </w:p>
    <w:p w14:paraId="1115DED8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 xml:space="preserve">краткую информацию о Претенденте (4-6 предложений), индивидуальном предпринимателе для проведения электронного голосования на официальном сайте администрации муниципального образования Северский район - </w:t>
      </w:r>
      <w:hyperlink r:id="rId9" w:history="1"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https://www.sevadm.ru</w:t>
        </w:r>
      </w:hyperlink>
      <w:r w:rsidRPr="004007C3">
        <w:rPr>
          <w:rFonts w:ascii="Arial" w:hAnsi="Arial" w:cs="Arial"/>
          <w:sz w:val="24"/>
          <w:szCs w:val="24"/>
        </w:rPr>
        <w:t>/ (информация на сайте размещается о Участниках, чьи заявки были проверены на соответствие требованиям настоящего Положения и были допущены к Заседанию конкурсной Комиссии).</w:t>
      </w:r>
    </w:p>
    <w:p w14:paraId="0F12B8C6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30" w:name="sub_1030"/>
      <w:r w:rsidRPr="004007C3">
        <w:rPr>
          <w:rFonts w:ascii="Arial" w:hAnsi="Arial" w:cs="Arial"/>
          <w:sz w:val="24"/>
          <w:szCs w:val="24"/>
        </w:rPr>
        <w:t>4.6. Заявка на участие в Конкурсе является официальным документом, выражающим намерение Претендента принять участие в Конкурсе.</w:t>
      </w:r>
    </w:p>
    <w:p w14:paraId="5C472F29" w14:textId="77777777" w:rsidR="00F44FD4" w:rsidRPr="004007C3" w:rsidRDefault="00AF5ED3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31" w:name="sub_1033"/>
      <w:bookmarkEnd w:id="30"/>
      <w:r>
        <w:rPr>
          <w:rFonts w:ascii="Arial" w:hAnsi="Arial" w:cs="Arial"/>
          <w:sz w:val="24"/>
          <w:szCs w:val="24"/>
        </w:rPr>
        <w:t xml:space="preserve">4.7. </w:t>
      </w:r>
      <w:r w:rsidR="00F44FD4" w:rsidRPr="004007C3">
        <w:rPr>
          <w:rFonts w:ascii="Arial" w:hAnsi="Arial" w:cs="Arial"/>
          <w:sz w:val="24"/>
          <w:szCs w:val="24"/>
        </w:rPr>
        <w:t xml:space="preserve">Документы предоставляются Претендентом самостоятельно нарочным способом Организатору Конкурса по адресу, указанному в </w:t>
      </w:r>
      <w:hyperlink w:anchor="sub_1004" w:history="1">
        <w:r w:rsidR="00F44FD4"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пункте 1.3</w:t>
        </w:r>
      </w:hyperlink>
      <w:r w:rsidR="00F44FD4" w:rsidRPr="004007C3">
        <w:rPr>
          <w:rFonts w:ascii="Arial" w:hAnsi="Arial" w:cs="Arial"/>
          <w:sz w:val="24"/>
          <w:szCs w:val="24"/>
        </w:rPr>
        <w:t>. настоящего Положения.</w:t>
      </w:r>
    </w:p>
    <w:p w14:paraId="31E930AE" w14:textId="77777777" w:rsidR="00F44FD4" w:rsidRPr="004007C3" w:rsidRDefault="00AF5ED3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32" w:name="sub_1034"/>
      <w:bookmarkEnd w:id="31"/>
      <w:r>
        <w:rPr>
          <w:rFonts w:ascii="Arial" w:hAnsi="Arial" w:cs="Arial"/>
          <w:sz w:val="24"/>
          <w:szCs w:val="24"/>
        </w:rPr>
        <w:t xml:space="preserve">4.7.1. </w:t>
      </w:r>
      <w:r w:rsidR="00F44FD4" w:rsidRPr="004007C3">
        <w:rPr>
          <w:rFonts w:ascii="Arial" w:hAnsi="Arial" w:cs="Arial"/>
          <w:sz w:val="24"/>
          <w:szCs w:val="24"/>
        </w:rPr>
        <w:t>Все документы, должны быть прошиты, пронумерованы, скреплены печатью (при ее наличии) и заверены подписью Претендента. Факсимильные подписи не допускаются. Подчистки и исправления не допускаются, за исключением исправлений, скрепленных печатью (при наличии) и заверенные подписью Претендента. Все документы, представляемые</w:t>
      </w:r>
      <w:bookmarkEnd w:id="32"/>
      <w:r>
        <w:rPr>
          <w:rFonts w:ascii="Arial" w:hAnsi="Arial" w:cs="Arial"/>
          <w:sz w:val="24"/>
          <w:szCs w:val="24"/>
        </w:rPr>
        <w:t xml:space="preserve"> </w:t>
      </w:r>
      <w:r w:rsidR="00F44FD4" w:rsidRPr="004007C3">
        <w:rPr>
          <w:rFonts w:ascii="Arial" w:hAnsi="Arial" w:cs="Arial"/>
          <w:sz w:val="24"/>
          <w:szCs w:val="24"/>
        </w:rPr>
        <w:t>Претендентами в составе заявки на участие в Конкурсе, должны быть заполнены по всем пунктам и заверены надлежащим образом;</w:t>
      </w:r>
    </w:p>
    <w:p w14:paraId="59FD558E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33" w:name="sub_1035"/>
      <w:r w:rsidRPr="004007C3">
        <w:rPr>
          <w:rFonts w:ascii="Arial" w:hAnsi="Arial" w:cs="Arial"/>
          <w:sz w:val="24"/>
          <w:szCs w:val="24"/>
        </w:rPr>
        <w:lastRenderedPageBreak/>
        <w:t>4.7.2. Представленные на Конкурс документы должны соответствовать требованиям, изложенным в настоящем Положении. Документы, поданные с нарушением настоящего Положения, не допускаются к участию в Конкурсе;</w:t>
      </w:r>
    </w:p>
    <w:p w14:paraId="66C81A53" w14:textId="77777777" w:rsidR="00F44FD4" w:rsidRPr="004007C3" w:rsidRDefault="00AF5ED3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34" w:name="sub_1036"/>
      <w:bookmarkEnd w:id="33"/>
      <w:r>
        <w:rPr>
          <w:rFonts w:ascii="Arial" w:hAnsi="Arial" w:cs="Arial"/>
          <w:sz w:val="24"/>
          <w:szCs w:val="24"/>
        </w:rPr>
        <w:t xml:space="preserve">4.7.3. </w:t>
      </w:r>
      <w:r w:rsidR="00F44FD4" w:rsidRPr="004007C3">
        <w:rPr>
          <w:rFonts w:ascii="Arial" w:hAnsi="Arial" w:cs="Arial"/>
          <w:sz w:val="24"/>
          <w:szCs w:val="24"/>
        </w:rPr>
        <w:t>Документы, представленные на Конкурс, Претенденту не возвращаются и не рецензируются;</w:t>
      </w:r>
    </w:p>
    <w:p w14:paraId="25A6D804" w14:textId="77777777" w:rsidR="00F44FD4" w:rsidRPr="004007C3" w:rsidRDefault="00AF5ED3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35" w:name="sub_1037"/>
      <w:bookmarkEnd w:id="34"/>
      <w:r>
        <w:rPr>
          <w:rFonts w:ascii="Arial" w:hAnsi="Arial" w:cs="Arial"/>
          <w:sz w:val="24"/>
          <w:szCs w:val="24"/>
        </w:rPr>
        <w:t xml:space="preserve">4.7.4. </w:t>
      </w:r>
      <w:r w:rsidR="00F44FD4" w:rsidRPr="004007C3">
        <w:rPr>
          <w:rFonts w:ascii="Arial" w:hAnsi="Arial" w:cs="Arial"/>
          <w:sz w:val="24"/>
          <w:szCs w:val="24"/>
        </w:rPr>
        <w:t>Срок хранения документов, представленных на Конкурс, составляет 1 год.</w:t>
      </w:r>
    </w:p>
    <w:p w14:paraId="0CB9E095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36" w:name="sub_1038"/>
      <w:bookmarkEnd w:id="35"/>
      <w:r w:rsidRPr="004007C3">
        <w:rPr>
          <w:rFonts w:ascii="Arial" w:hAnsi="Arial" w:cs="Arial"/>
          <w:sz w:val="24"/>
          <w:szCs w:val="24"/>
        </w:rPr>
        <w:t>4.8. Организатор Конкурса:</w:t>
      </w:r>
    </w:p>
    <w:p w14:paraId="51E96069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37" w:name="sub_1039"/>
      <w:bookmarkEnd w:id="36"/>
      <w:r w:rsidRPr="004007C3">
        <w:rPr>
          <w:rFonts w:ascii="Arial" w:hAnsi="Arial" w:cs="Arial"/>
          <w:sz w:val="24"/>
          <w:szCs w:val="24"/>
        </w:rPr>
        <w:t>4.8.1. принимает решение о дате проведения Конкурса;</w:t>
      </w:r>
    </w:p>
    <w:p w14:paraId="01248366" w14:textId="77777777" w:rsidR="00F44FD4" w:rsidRPr="004007C3" w:rsidRDefault="00AF5ED3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38" w:name="sub_1040"/>
      <w:bookmarkEnd w:id="37"/>
      <w:r>
        <w:rPr>
          <w:rFonts w:ascii="Arial" w:hAnsi="Arial" w:cs="Arial"/>
          <w:sz w:val="24"/>
          <w:szCs w:val="24"/>
        </w:rPr>
        <w:t xml:space="preserve">4.8.2. </w:t>
      </w:r>
      <w:r w:rsidR="00F44FD4" w:rsidRPr="004007C3">
        <w:rPr>
          <w:rFonts w:ascii="Arial" w:hAnsi="Arial" w:cs="Arial"/>
          <w:sz w:val="24"/>
          <w:szCs w:val="24"/>
        </w:rPr>
        <w:t xml:space="preserve">обеспечивает размещение извещения о проведении Конкурса в газете «Зори», на официальном сайте муниципального образования Северский район», а именно: </w:t>
      </w:r>
      <w:hyperlink r:id="rId10" w:history="1">
        <w:r w:rsidR="00F44FD4"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http://sevadm.ru</w:t>
        </w:r>
      </w:hyperlink>
      <w:r w:rsidR="00F44FD4" w:rsidRPr="004007C3">
        <w:rPr>
          <w:rFonts w:ascii="Arial" w:hAnsi="Arial" w:cs="Arial"/>
          <w:sz w:val="24"/>
          <w:szCs w:val="24"/>
        </w:rPr>
        <w:t>, Структурные подразделения5</w:t>
      </w:r>
    </w:p>
    <w:p w14:paraId="70D19F11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администрации/управление по развитию малого бизнеса и потребительской сферы</w:t>
      </w:r>
      <w:r w:rsidR="00AF5ED3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\</w:t>
      </w:r>
      <w:r w:rsidR="00AF5ED3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малое и среднее предпринимательство</w:t>
      </w:r>
      <w:r w:rsidR="00AF5ED3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\</w:t>
      </w:r>
      <w:r w:rsidR="00AF5ED3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мероприятия, новости</w:t>
      </w:r>
      <w:r w:rsidR="00AF5ED3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(далее</w:t>
      </w:r>
      <w:r w:rsidR="00AF5ED3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-</w:t>
      </w:r>
      <w:r w:rsidR="00AF5ED3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Сайт), не менее чем за 5 (пять) рабочих дней до начала приема заявок на участие в Конкурсе;</w:t>
      </w:r>
    </w:p>
    <w:bookmarkEnd w:id="38"/>
    <w:p w14:paraId="34D0462A" w14:textId="77777777" w:rsidR="00F44FD4" w:rsidRPr="004007C3" w:rsidRDefault="00AF5ED3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4.8.2.1. </w:t>
      </w:r>
      <w:r w:rsidR="00F44FD4" w:rsidRPr="004007C3">
        <w:rPr>
          <w:rFonts w:ascii="Arial" w:hAnsi="Arial" w:cs="Arial"/>
          <w:sz w:val="24"/>
          <w:szCs w:val="24"/>
        </w:rPr>
        <w:t>после размещения в газете «Зори» и на Сайте извещения о проведении Конкурса Управление, на основании заявки любого заинтересованного лица, поданного в письменной форме, в том числе в форме электронного документа, в течение 2 (двух) рабочих дней с даты получения соответствующего заявления предоставляет (направляет) такому лицу конкурсную документацию в форме электронного документа посредством направления на электронную почту, указанную таким лицом в своем заявлении. Предоставление конкурсной документации осуществляется без взимания платы;</w:t>
      </w:r>
    </w:p>
    <w:p w14:paraId="3520895B" w14:textId="77777777" w:rsidR="00F44FD4" w:rsidRPr="004007C3" w:rsidRDefault="00AF5ED3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4.8.2.2. </w:t>
      </w:r>
      <w:r w:rsidR="00F44FD4" w:rsidRPr="004007C3">
        <w:rPr>
          <w:rFonts w:ascii="Arial" w:hAnsi="Arial" w:cs="Arial"/>
          <w:sz w:val="24"/>
          <w:szCs w:val="24"/>
        </w:rPr>
        <w:t>в извещении о проведении Конкурса указываются: наименование, место нахождения, почтовый адрес, адрес электронной почты, номер контактного телефона Организатора Конкурса;</w:t>
      </w:r>
    </w:p>
    <w:p w14:paraId="3C424891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требования, предъявляемые к Участникам Конкурса и исчерпывающий перечень документов, которые должны быть представлены Участниками Конкурса;</w:t>
      </w:r>
    </w:p>
    <w:p w14:paraId="55E6BAB7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срок, место и порядок приема заявок на участие в Конкурсе; причины отказа в приеме документов и участии в Конкурсе;</w:t>
      </w:r>
    </w:p>
    <w:p w14:paraId="0F95E8BB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39" w:name="sub_1041"/>
      <w:r w:rsidRPr="004007C3">
        <w:rPr>
          <w:rFonts w:ascii="Arial" w:hAnsi="Arial" w:cs="Arial"/>
          <w:sz w:val="24"/>
          <w:szCs w:val="24"/>
        </w:rPr>
        <w:t>4.8.3. принимает и регистрирует документы Претендентов на участие в Конкурсе в сроки, установленные извещением о проведении Конкурса;</w:t>
      </w:r>
    </w:p>
    <w:p w14:paraId="050E1724" w14:textId="77777777" w:rsidR="00F44FD4" w:rsidRPr="004007C3" w:rsidRDefault="00AF5ED3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40" w:name="sub_1042"/>
      <w:bookmarkEnd w:id="39"/>
      <w:r>
        <w:rPr>
          <w:rFonts w:ascii="Arial" w:hAnsi="Arial" w:cs="Arial"/>
          <w:sz w:val="24"/>
          <w:szCs w:val="24"/>
        </w:rPr>
        <w:t xml:space="preserve">4.8.4. </w:t>
      </w:r>
      <w:r w:rsidR="00F44FD4" w:rsidRPr="004007C3">
        <w:rPr>
          <w:rFonts w:ascii="Arial" w:hAnsi="Arial" w:cs="Arial"/>
          <w:sz w:val="24"/>
          <w:szCs w:val="24"/>
        </w:rPr>
        <w:t xml:space="preserve">проверяет наличие документов, указанных в </w:t>
      </w:r>
      <w:hyperlink w:anchor="sub_1029" w:history="1">
        <w:r w:rsidR="00F44FD4"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подпункте 4.5. пункта 4</w:t>
        </w:r>
      </w:hyperlink>
      <w:r w:rsidR="00F44FD4" w:rsidRPr="004007C3">
        <w:rPr>
          <w:rFonts w:ascii="Arial" w:hAnsi="Arial" w:cs="Arial"/>
          <w:sz w:val="24"/>
          <w:szCs w:val="24"/>
        </w:rPr>
        <w:t xml:space="preserve"> настоящего Положения, представленных Претендентами;</w:t>
      </w:r>
    </w:p>
    <w:p w14:paraId="089A8551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41" w:name="sub_1043"/>
      <w:bookmarkEnd w:id="40"/>
      <w:r w:rsidRPr="004007C3">
        <w:rPr>
          <w:rFonts w:ascii="Arial" w:hAnsi="Arial" w:cs="Arial"/>
          <w:sz w:val="24"/>
          <w:szCs w:val="24"/>
        </w:rPr>
        <w:t>4.8.5. в течение 7 (семи) рабочих дней со дня окончания приема заявок направляет межведомственный запрос в отношении заявителя, представившего конкурсную заявку:</w:t>
      </w:r>
    </w:p>
    <w:bookmarkEnd w:id="41"/>
    <w:p w14:paraId="2AF9219C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в межрайонную ИФНС России № 11 по Краснодарскому краю о представлении выписки из Единого государственного реестра юридических лиц (индивидуальных предпринимателей), справки об исполнении налогоплательщиком обязанности по уплате налогов, сборов, пеней, штрафов, информации о фонде начисленной заработной платы работников;</w:t>
      </w:r>
    </w:p>
    <w:p w14:paraId="328B2574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в Управление Социального фонда России по Северскому району о представлении справки о состоянии расчетов по страховым взносам, пеням и штрафам;</w:t>
      </w:r>
    </w:p>
    <w:p w14:paraId="1F28AD6E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в управление имущественных отношений муниципального образования Северский район о наличии (отсутствии) задолженности по арендной плате;</w:t>
      </w:r>
    </w:p>
    <w:p w14:paraId="76922A14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42" w:name="sub_1044"/>
      <w:r w:rsidRPr="004007C3">
        <w:rPr>
          <w:rFonts w:ascii="Arial" w:hAnsi="Arial" w:cs="Arial"/>
          <w:sz w:val="24"/>
          <w:szCs w:val="24"/>
        </w:rPr>
        <w:t xml:space="preserve">4.8.6. в течение 10 (десяти) рабочих дней после дня получения ответов на межведомственные запросы проводит экспертизу конкурсных документов, на соответствие требованиям, указанным в </w:t>
      </w:r>
      <w:hyperlink w:anchor="sub_1029" w:history="1"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подпункте 4.5</w:t>
        </w:r>
      </w:hyperlink>
      <w:r w:rsidRPr="004007C3">
        <w:rPr>
          <w:rFonts w:ascii="Arial" w:hAnsi="Arial" w:cs="Arial"/>
          <w:sz w:val="24"/>
          <w:szCs w:val="24"/>
        </w:rPr>
        <w:t xml:space="preserve">. настоящего Положения, по </w:t>
      </w:r>
      <w:r w:rsidRPr="004007C3">
        <w:rPr>
          <w:rFonts w:ascii="Arial" w:hAnsi="Arial" w:cs="Arial"/>
          <w:sz w:val="24"/>
          <w:szCs w:val="24"/>
        </w:rPr>
        <w:lastRenderedPageBreak/>
        <w:t>результатам, которой готовит заключение о допуске (отказе в допуске) к участию в Конкурсе;</w:t>
      </w:r>
    </w:p>
    <w:bookmarkEnd w:id="42"/>
    <w:p w14:paraId="6065284A" w14:textId="77777777" w:rsidR="00F44FD4" w:rsidRPr="004007C3" w:rsidRDefault="00F44FD4" w:rsidP="00C70B7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4.8.6.1. решение о допуске к участию в Конкурсе или об отказе в допуске к участию в Конкурсе оформляется секретарем конкурсной Комиссии протоколом рассмотрения заявок на участие в Конкурсе. Протокол утверждается заместителем Председателя конкурсной Комиссии. Протокол рассмотрения заявок на участие в Конкурсе размещается Организатором Конкурса на официальном Сайте в течение 2</w:t>
      </w:r>
      <w:r w:rsidR="00C70B7B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-</w:t>
      </w:r>
      <w:r w:rsidR="00C70B7B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х рабочих дней со дня подписания протокола рассмотрения заявок на участие в Конкурсе;</w:t>
      </w:r>
    </w:p>
    <w:p w14:paraId="23C795CC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4.8.6.2. Претенденту отказывается в допуске к участию в Конкурсе в случае:</w:t>
      </w:r>
    </w:p>
    <w:p w14:paraId="3ACA70B3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 xml:space="preserve">несоответствия Претендента требованиям, указанным в </w:t>
      </w:r>
      <w:hyperlink w:anchor="sub_1018" w:history="1"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подпункте 3.1</w:t>
        </w:r>
      </w:hyperlink>
      <w:r w:rsidRPr="004007C3">
        <w:rPr>
          <w:rFonts w:ascii="Arial" w:hAnsi="Arial" w:cs="Arial"/>
          <w:sz w:val="24"/>
          <w:szCs w:val="24"/>
        </w:rPr>
        <w:t xml:space="preserve"> настоящего Положения;</w:t>
      </w:r>
    </w:p>
    <w:p w14:paraId="035268B6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 xml:space="preserve">несвоевременного и (или) неполного представления участником пакета документов, указанных в </w:t>
      </w:r>
      <w:hyperlink w:anchor="sub_1029" w:history="1"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подпункте 4.5</w:t>
        </w:r>
      </w:hyperlink>
      <w:r w:rsidRPr="004007C3">
        <w:rPr>
          <w:rFonts w:ascii="Arial" w:hAnsi="Arial" w:cs="Arial"/>
          <w:sz w:val="24"/>
          <w:szCs w:val="24"/>
        </w:rPr>
        <w:t xml:space="preserve"> настоящего Положения;</w:t>
      </w:r>
    </w:p>
    <w:p w14:paraId="0B87ADE4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 xml:space="preserve">предоставления недостоверной или неполной информации в документах, предусмотренных </w:t>
      </w:r>
      <w:hyperlink w:anchor="sub_1029" w:history="1"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подпунктом 4.5</w:t>
        </w:r>
      </w:hyperlink>
      <w:r w:rsidRPr="004007C3">
        <w:rPr>
          <w:rFonts w:ascii="Arial" w:hAnsi="Arial" w:cs="Arial"/>
          <w:sz w:val="24"/>
          <w:szCs w:val="24"/>
        </w:rPr>
        <w:t>. настоящего Положения;</w:t>
      </w:r>
    </w:p>
    <w:p w14:paraId="6F26B7E7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 xml:space="preserve">неисполнения требований, предъявляемых к оформлению документации, установленных </w:t>
      </w:r>
      <w:hyperlink w:anchor="sub_1034" w:history="1"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подпунктом 4.7.1</w:t>
        </w:r>
      </w:hyperlink>
      <w:r w:rsidRPr="004007C3">
        <w:rPr>
          <w:rFonts w:ascii="Arial" w:hAnsi="Arial" w:cs="Arial"/>
          <w:sz w:val="24"/>
          <w:szCs w:val="24"/>
        </w:rPr>
        <w:t xml:space="preserve"> настоящего Положения;</w:t>
      </w:r>
    </w:p>
    <w:p w14:paraId="3B6A12F8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в случае выявления несоответствия информации, предоставленной Претендентом с информацией, предоставленной межрайонной ИФНС России № 11 по Краснодарскому краю об исполнении налогоплательщиком обязанности по уплате налогов, сборов, пеней, штрафов, информации о фонде начисленной заработной платы работников или Управлением Социального фонда России по Северскому району о состоянии расчетов по страховым взносам, пеням и штрафам, Претендент отстраняется от участия в Конкурсе;</w:t>
      </w:r>
    </w:p>
    <w:p w14:paraId="6F667A99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43" w:name="sub_1045"/>
      <w:r w:rsidRPr="004007C3">
        <w:rPr>
          <w:rFonts w:ascii="Arial" w:hAnsi="Arial" w:cs="Arial"/>
          <w:sz w:val="24"/>
          <w:szCs w:val="24"/>
        </w:rPr>
        <w:t>4.8.6. организует, в течение 7 (семи) рабочих дней после завершения Управлением проверки предоставленных документов, заседание конкурсной Комиссии, на котором передает зарегистрированные документы конкурсной Комиссии для определения победителей Конкурса на Заседании;</w:t>
      </w:r>
    </w:p>
    <w:p w14:paraId="497A3CDD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44" w:name="sub_1046"/>
      <w:bookmarkEnd w:id="43"/>
      <w:r w:rsidRPr="004007C3">
        <w:rPr>
          <w:rFonts w:ascii="Arial" w:hAnsi="Arial" w:cs="Arial"/>
          <w:sz w:val="24"/>
          <w:szCs w:val="24"/>
        </w:rPr>
        <w:t>4.8.7. готовит после подведения итогов и определения победителей конкурсной Комиссией в течение 5 (пяти) рабочих дней Постановление о награждении победителей;</w:t>
      </w:r>
    </w:p>
    <w:p w14:paraId="717DB8BB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4.8.8.организует церемонию награждения победителей Конкурса.</w:t>
      </w:r>
    </w:p>
    <w:p w14:paraId="7F24E4F3" w14:textId="77777777" w:rsidR="00F44FD4" w:rsidRPr="004007C3" w:rsidRDefault="00C70B7B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45" w:name="sub_1048"/>
      <w:bookmarkEnd w:id="44"/>
      <w:r>
        <w:rPr>
          <w:rFonts w:ascii="Arial" w:hAnsi="Arial" w:cs="Arial"/>
          <w:sz w:val="24"/>
          <w:szCs w:val="24"/>
        </w:rPr>
        <w:t xml:space="preserve">4.9. </w:t>
      </w:r>
      <w:r w:rsidR="00F44FD4" w:rsidRPr="004007C3">
        <w:rPr>
          <w:rFonts w:ascii="Arial" w:hAnsi="Arial" w:cs="Arial"/>
          <w:sz w:val="24"/>
          <w:szCs w:val="24"/>
        </w:rPr>
        <w:t>Все расходы, связанные с подготовкой и предоставлением документов, несут Претенденты.</w:t>
      </w:r>
    </w:p>
    <w:bookmarkEnd w:id="45"/>
    <w:p w14:paraId="45704AC5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FF13138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46" w:name="sub_1049"/>
      <w:r w:rsidRPr="004007C3">
        <w:rPr>
          <w:rFonts w:ascii="Arial" w:hAnsi="Arial" w:cs="Arial"/>
          <w:sz w:val="24"/>
          <w:szCs w:val="24"/>
        </w:rPr>
        <w:t>5. Порядок работы и полномочия конкурсной Комиссии</w:t>
      </w:r>
    </w:p>
    <w:bookmarkEnd w:id="46"/>
    <w:p w14:paraId="62FA2063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0B9574C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47" w:name="sub_1050"/>
      <w:r w:rsidRPr="004007C3">
        <w:rPr>
          <w:rFonts w:ascii="Arial" w:hAnsi="Arial" w:cs="Arial"/>
          <w:sz w:val="24"/>
          <w:szCs w:val="24"/>
        </w:rPr>
        <w:t>5.1. Конкурсную Комиссию по определению победителей Конкурса «Лучшие предприниматели</w:t>
      </w:r>
      <w:r w:rsidR="00C70B7B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Северского района по итогам года» (далее - Комиссия) возглавляет председатель, который руководит ее деятельностью, принимает решения по процедурным вопросам, осуществляет общий контроль за реализацией принятых решений.</w:t>
      </w:r>
    </w:p>
    <w:p w14:paraId="5156D693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48" w:name="sub_1051"/>
      <w:bookmarkEnd w:id="47"/>
      <w:r w:rsidRPr="004007C3">
        <w:rPr>
          <w:rFonts w:ascii="Arial" w:hAnsi="Arial" w:cs="Arial"/>
          <w:sz w:val="24"/>
          <w:szCs w:val="24"/>
        </w:rPr>
        <w:t>5.2. В отсутствие председателя Комиссии заседание ведет заместитель председателя Комиссии.</w:t>
      </w:r>
    </w:p>
    <w:p w14:paraId="0B72A8B0" w14:textId="77777777" w:rsidR="00F44FD4" w:rsidRPr="004007C3" w:rsidRDefault="00F44FD4" w:rsidP="00C70B7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49" w:name="sub_1052"/>
      <w:bookmarkEnd w:id="48"/>
      <w:r w:rsidRPr="004007C3">
        <w:rPr>
          <w:rFonts w:ascii="Arial" w:hAnsi="Arial" w:cs="Arial"/>
          <w:sz w:val="24"/>
          <w:szCs w:val="24"/>
        </w:rPr>
        <w:t>5.3</w:t>
      </w:r>
      <w:r w:rsidR="00C70B7B">
        <w:rPr>
          <w:rFonts w:ascii="Arial" w:hAnsi="Arial" w:cs="Arial"/>
          <w:sz w:val="24"/>
          <w:szCs w:val="24"/>
        </w:rPr>
        <w:t xml:space="preserve">. </w:t>
      </w:r>
      <w:r w:rsidRPr="004007C3">
        <w:rPr>
          <w:rFonts w:ascii="Arial" w:hAnsi="Arial" w:cs="Arial"/>
          <w:sz w:val="24"/>
          <w:szCs w:val="24"/>
        </w:rPr>
        <w:t>Секретарь Комиссии осуществляет организацию заседаний Комиссии, а именно: по согласованию с председателем Комиссии определяет место, дату и время проведения заседаний, извещает членов Комиссии о предстоящем заседании, доводит до членов Комиссии материалы,</w:t>
      </w:r>
      <w:r w:rsidR="00C70B7B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необходимые для проведения заседания, ведет протокол заседания Комиссии.</w:t>
      </w:r>
    </w:p>
    <w:p w14:paraId="48BE0EE6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50" w:name="sub_1053"/>
      <w:bookmarkEnd w:id="49"/>
      <w:r w:rsidRPr="004007C3">
        <w:rPr>
          <w:rFonts w:ascii="Arial" w:hAnsi="Arial" w:cs="Arial"/>
          <w:sz w:val="24"/>
          <w:szCs w:val="24"/>
        </w:rPr>
        <w:t>5.4. Члены Комиссии участвуют в ее заседаниях лично.</w:t>
      </w:r>
    </w:p>
    <w:p w14:paraId="3E4E78C7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51" w:name="sub_1054"/>
      <w:bookmarkEnd w:id="50"/>
      <w:r w:rsidRPr="004007C3">
        <w:rPr>
          <w:rFonts w:ascii="Arial" w:hAnsi="Arial" w:cs="Arial"/>
          <w:sz w:val="24"/>
          <w:szCs w:val="24"/>
        </w:rPr>
        <w:t>5.5. Полномочия Комиссии:</w:t>
      </w:r>
    </w:p>
    <w:bookmarkEnd w:id="51"/>
    <w:p w14:paraId="637C415C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принимает к рассмотрению информацию о Конкурсантах, подготовленную Организатором Конкурса на заседание Комиссии и оценивает презентацию бизнес</w:t>
      </w:r>
      <w:r w:rsidR="00C70B7B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-</w:t>
      </w:r>
      <w:r w:rsidR="00C70B7B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проектов Конкурсантов;</w:t>
      </w:r>
    </w:p>
    <w:p w14:paraId="30E442CF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осуществляет балльную оценку Конкурсантов Конкурса (</w:t>
      </w:r>
      <w:hyperlink w:anchor="sub_1300" w:history="1">
        <w:r w:rsidR="00C70B7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 xml:space="preserve">приложение № </w:t>
        </w:r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3</w:t>
        </w:r>
      </w:hyperlink>
      <w:r w:rsidRPr="004007C3">
        <w:rPr>
          <w:rFonts w:ascii="Arial" w:hAnsi="Arial" w:cs="Arial"/>
          <w:sz w:val="24"/>
          <w:szCs w:val="24"/>
        </w:rPr>
        <w:t xml:space="preserve"> к настоящему Положению) с учетом основных социально-экономических показателей деятельности Конкурсанта;</w:t>
      </w:r>
    </w:p>
    <w:p w14:paraId="3FE3D79D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члены Комиссии заполняют и подписывают бланк оценки заявок участников Конкурса (</w:t>
      </w:r>
      <w:hyperlink w:anchor="sub_1600" w:history="1"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 xml:space="preserve">приложение </w:t>
        </w:r>
        <w:r w:rsidR="00F02C8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№</w:t>
        </w:r>
      </w:hyperlink>
      <w:r w:rsidR="00F02C8D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4 к настоящему Положению);</w:t>
      </w:r>
    </w:p>
    <w:p w14:paraId="22D388C4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определяет победителей в номинациях.</w:t>
      </w:r>
    </w:p>
    <w:p w14:paraId="28327BCE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52" w:name="sub_1055"/>
      <w:r w:rsidRPr="004007C3">
        <w:rPr>
          <w:rFonts w:ascii="Arial" w:hAnsi="Arial" w:cs="Arial"/>
          <w:sz w:val="24"/>
          <w:szCs w:val="24"/>
        </w:rPr>
        <w:t>5.6. Комиссия правомочна принимать номинация решения, если на ее заседании присутствует не менее половины членов Комиссии (не менее 4</w:t>
      </w:r>
      <w:r w:rsidR="00F02C8D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-</w:t>
      </w:r>
      <w:r w:rsidR="00F02C8D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х человек).</w:t>
      </w:r>
    </w:p>
    <w:p w14:paraId="33C454F2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53" w:name="sub_1056"/>
      <w:bookmarkEnd w:id="52"/>
      <w:r w:rsidRPr="004007C3">
        <w:rPr>
          <w:rFonts w:ascii="Arial" w:hAnsi="Arial" w:cs="Arial"/>
          <w:sz w:val="24"/>
          <w:szCs w:val="24"/>
        </w:rPr>
        <w:t>5.7. Решение Комиссии принимается в отсутствие Конкурсантов.</w:t>
      </w:r>
    </w:p>
    <w:p w14:paraId="0DFB89DB" w14:textId="77777777" w:rsidR="00F44FD4" w:rsidRPr="004007C3" w:rsidRDefault="00F02C8D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54" w:name="sub_1057"/>
      <w:bookmarkEnd w:id="53"/>
      <w:r>
        <w:rPr>
          <w:rFonts w:ascii="Arial" w:hAnsi="Arial" w:cs="Arial"/>
          <w:sz w:val="24"/>
          <w:szCs w:val="24"/>
        </w:rPr>
        <w:t xml:space="preserve">5.8. </w:t>
      </w:r>
      <w:r w:rsidR="00F44FD4" w:rsidRPr="004007C3">
        <w:rPr>
          <w:rFonts w:ascii="Arial" w:hAnsi="Arial" w:cs="Arial"/>
          <w:sz w:val="24"/>
          <w:szCs w:val="24"/>
        </w:rPr>
        <w:t>Победители Конкурса по каждой номинации утверждаются протоколом оценки заявок участников Конкурса (</w:t>
      </w:r>
      <w:hyperlink w:anchor="sub_1500" w:history="1">
        <w:r w:rsidR="00F44FD4"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приложение №</w:t>
        </w:r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F44FD4"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5</w:t>
        </w:r>
      </w:hyperlink>
      <w:r w:rsidR="00F44FD4" w:rsidRPr="004007C3">
        <w:rPr>
          <w:rFonts w:ascii="Arial" w:hAnsi="Arial" w:cs="Arial"/>
          <w:sz w:val="24"/>
          <w:szCs w:val="24"/>
        </w:rPr>
        <w:t xml:space="preserve"> к настоящему Положению). Протокол готовит секретарь Комиссии, подписывают все члены Комиссии, председатель Комиссии утверждает.</w:t>
      </w:r>
    </w:p>
    <w:p w14:paraId="05E4440B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55" w:name="sub_1058"/>
      <w:bookmarkEnd w:id="54"/>
      <w:r w:rsidRPr="004007C3">
        <w:rPr>
          <w:rFonts w:ascii="Arial" w:hAnsi="Arial" w:cs="Arial"/>
          <w:sz w:val="24"/>
          <w:szCs w:val="24"/>
        </w:rPr>
        <w:t>5.9. Конкурс признается состоявшимся, если заявлено для участия не менее 3 Претендентов.</w:t>
      </w:r>
    </w:p>
    <w:p w14:paraId="2113174A" w14:textId="77777777" w:rsidR="00F44FD4" w:rsidRPr="004007C3" w:rsidRDefault="00F02C8D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56" w:name="sub_1059"/>
      <w:bookmarkEnd w:id="55"/>
      <w:r>
        <w:rPr>
          <w:rFonts w:ascii="Arial" w:hAnsi="Arial" w:cs="Arial"/>
          <w:sz w:val="24"/>
          <w:szCs w:val="24"/>
        </w:rPr>
        <w:t xml:space="preserve">5.10. </w:t>
      </w:r>
      <w:r w:rsidR="00F44FD4" w:rsidRPr="004007C3">
        <w:rPr>
          <w:rFonts w:ascii="Arial" w:hAnsi="Arial" w:cs="Arial"/>
          <w:sz w:val="24"/>
          <w:szCs w:val="24"/>
        </w:rPr>
        <w:t>При недостаточном количестве заявок Конкурс считается не состоявшимся. Данное решение вносится Комиссией в протокол.</w:t>
      </w:r>
    </w:p>
    <w:p w14:paraId="74713BAF" w14:textId="77777777" w:rsidR="00F44FD4" w:rsidRPr="004007C3" w:rsidRDefault="00F02C8D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57" w:name="sub_1060"/>
      <w:bookmarkEnd w:id="56"/>
      <w:r>
        <w:rPr>
          <w:rFonts w:ascii="Arial" w:hAnsi="Arial" w:cs="Arial"/>
          <w:sz w:val="24"/>
          <w:szCs w:val="24"/>
        </w:rPr>
        <w:t xml:space="preserve">5.11. </w:t>
      </w:r>
      <w:r w:rsidR="00F44FD4" w:rsidRPr="004007C3">
        <w:rPr>
          <w:rFonts w:ascii="Arial" w:hAnsi="Arial" w:cs="Arial"/>
          <w:sz w:val="24"/>
          <w:szCs w:val="24"/>
        </w:rPr>
        <w:t>Решение Комиссии о победителях Конкурса оформляется в течение 5 (пяти) рабочих дней после проведения заседания конкурсной Комиссии протоколом, который подписывается всеми членами Комиссии.</w:t>
      </w:r>
    </w:p>
    <w:p w14:paraId="370BA58E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58" w:name="sub_1061"/>
      <w:bookmarkEnd w:id="57"/>
      <w:r w:rsidRPr="004007C3">
        <w:rPr>
          <w:rFonts w:ascii="Arial" w:hAnsi="Arial" w:cs="Arial"/>
          <w:sz w:val="24"/>
          <w:szCs w:val="24"/>
        </w:rPr>
        <w:t>5.12. Протокол в течение 2 (двух) рабочих дней после оформления протокола размещается на Сайте.</w:t>
      </w:r>
    </w:p>
    <w:p w14:paraId="54DB1186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59" w:name="sub_1062"/>
      <w:bookmarkEnd w:id="58"/>
      <w:r w:rsidRPr="004007C3">
        <w:rPr>
          <w:rFonts w:ascii="Arial" w:hAnsi="Arial" w:cs="Arial"/>
          <w:sz w:val="24"/>
          <w:szCs w:val="24"/>
        </w:rPr>
        <w:t>5.13. На основании протокола заседания Комиссии по определению победителей, в течение 5 (пяти) рабочих дней после оформления протокола заседания Комиссии готовится Постановление о награждении победителей.</w:t>
      </w:r>
    </w:p>
    <w:bookmarkEnd w:id="59"/>
    <w:p w14:paraId="733C32D2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77686C4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60" w:name="sub_1063"/>
      <w:r w:rsidRPr="004007C3">
        <w:rPr>
          <w:rFonts w:ascii="Arial" w:hAnsi="Arial" w:cs="Arial"/>
          <w:sz w:val="24"/>
          <w:szCs w:val="24"/>
        </w:rPr>
        <w:t>6. Подведение итогов Конкурса</w:t>
      </w:r>
    </w:p>
    <w:bookmarkEnd w:id="60"/>
    <w:p w14:paraId="491CFD5F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830FC20" w14:textId="77777777" w:rsidR="00F44FD4" w:rsidRPr="004007C3" w:rsidRDefault="00F02C8D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61" w:name="sub_1064"/>
      <w:r>
        <w:rPr>
          <w:rFonts w:ascii="Arial" w:hAnsi="Arial" w:cs="Arial"/>
          <w:sz w:val="24"/>
          <w:szCs w:val="24"/>
        </w:rPr>
        <w:t xml:space="preserve">6.1. </w:t>
      </w:r>
      <w:r w:rsidR="00F44FD4" w:rsidRPr="004007C3">
        <w:rPr>
          <w:rFonts w:ascii="Arial" w:hAnsi="Arial" w:cs="Arial"/>
          <w:sz w:val="24"/>
          <w:szCs w:val="24"/>
        </w:rPr>
        <w:t>Подведение итогов Конкурса и определение победителей производится Комиссией.</w:t>
      </w:r>
    </w:p>
    <w:p w14:paraId="0A4556EF" w14:textId="77777777" w:rsidR="00F44FD4" w:rsidRPr="004007C3" w:rsidRDefault="00F02C8D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62" w:name="sub_1065"/>
      <w:bookmarkEnd w:id="61"/>
      <w:r>
        <w:rPr>
          <w:rFonts w:ascii="Arial" w:hAnsi="Arial" w:cs="Arial"/>
          <w:sz w:val="24"/>
          <w:szCs w:val="24"/>
        </w:rPr>
        <w:t xml:space="preserve">6.2. </w:t>
      </w:r>
      <w:r w:rsidR="00F44FD4" w:rsidRPr="004007C3">
        <w:rPr>
          <w:rFonts w:ascii="Arial" w:hAnsi="Arial" w:cs="Arial"/>
          <w:sz w:val="24"/>
          <w:szCs w:val="24"/>
        </w:rPr>
        <w:t xml:space="preserve">Итоги Конкурса подводятся Комиссией в соответствии с критериями оценки участников Конкурса (согласно </w:t>
      </w:r>
      <w:hyperlink w:anchor="sub_1300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 xml:space="preserve">приложению № </w:t>
        </w:r>
        <w:r w:rsidR="00F44FD4"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3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44FD4" w:rsidRPr="004007C3">
        <w:rPr>
          <w:rFonts w:ascii="Arial" w:hAnsi="Arial" w:cs="Arial"/>
          <w:sz w:val="24"/>
          <w:szCs w:val="24"/>
        </w:rPr>
        <w:t>к настоящему Положению). По каждому критерию членами Комиссии выставляются баллы (по 10</w:t>
      </w:r>
      <w:r>
        <w:rPr>
          <w:rFonts w:ascii="Arial" w:hAnsi="Arial" w:cs="Arial"/>
          <w:sz w:val="24"/>
          <w:szCs w:val="24"/>
        </w:rPr>
        <w:t xml:space="preserve"> </w:t>
      </w:r>
      <w:r w:rsidR="00F44FD4" w:rsidRPr="004007C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FD4" w:rsidRPr="004007C3">
        <w:rPr>
          <w:rFonts w:ascii="Arial" w:hAnsi="Arial" w:cs="Arial"/>
          <w:sz w:val="24"/>
          <w:szCs w:val="24"/>
        </w:rPr>
        <w:t>ти</w:t>
      </w:r>
      <w:proofErr w:type="spellEnd"/>
      <w:r w:rsidR="00F44FD4" w:rsidRPr="004007C3">
        <w:rPr>
          <w:rFonts w:ascii="Arial" w:hAnsi="Arial" w:cs="Arial"/>
          <w:sz w:val="24"/>
          <w:szCs w:val="24"/>
        </w:rPr>
        <w:t xml:space="preserve"> бальной шкале). Оценка Конкурсантов определяется суммированием баллов по критериям оценки и определением среднего балла. На основании средних баллов принимается решение о присуждении Конкурсантам призовых мест.</w:t>
      </w:r>
    </w:p>
    <w:p w14:paraId="2124B351" w14:textId="77777777" w:rsidR="00F44FD4" w:rsidRPr="004007C3" w:rsidRDefault="00F02C8D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63" w:name="sub_1067"/>
      <w:bookmarkEnd w:id="62"/>
      <w:r>
        <w:rPr>
          <w:rFonts w:ascii="Arial" w:hAnsi="Arial" w:cs="Arial"/>
          <w:sz w:val="24"/>
          <w:szCs w:val="24"/>
        </w:rPr>
        <w:t xml:space="preserve">6.3. </w:t>
      </w:r>
      <w:r w:rsidR="00F44FD4" w:rsidRPr="004007C3">
        <w:rPr>
          <w:rFonts w:ascii="Arial" w:hAnsi="Arial" w:cs="Arial"/>
          <w:sz w:val="24"/>
          <w:szCs w:val="24"/>
        </w:rPr>
        <w:t xml:space="preserve">Победителями Конкурса признается организация или индивидуальный предприниматель, набравший наибольшее количество баллов, согласно критериям оценки участников Конкурса (согласно </w:t>
      </w:r>
      <w:hyperlink w:anchor="sub_1300" w:history="1">
        <w:r w:rsidR="00F44FD4"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приложению № 3</w:t>
        </w:r>
      </w:hyperlink>
      <w:r w:rsidR="00F44FD4" w:rsidRPr="004007C3">
        <w:rPr>
          <w:rFonts w:ascii="Arial" w:hAnsi="Arial" w:cs="Arial"/>
          <w:sz w:val="24"/>
          <w:szCs w:val="24"/>
        </w:rPr>
        <w:t xml:space="preserve"> к настоящему Положению).</w:t>
      </w:r>
    </w:p>
    <w:p w14:paraId="17FFEF83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64" w:name="sub_1068"/>
      <w:bookmarkEnd w:id="63"/>
      <w:r w:rsidRPr="004007C3">
        <w:rPr>
          <w:rFonts w:ascii="Arial" w:hAnsi="Arial" w:cs="Arial"/>
          <w:sz w:val="24"/>
          <w:szCs w:val="24"/>
        </w:rPr>
        <w:t>6.3.1. В случае равенства средних баллов нескольких Конкурсантов на звание победителя Конкурса, победителем Конкурса признается Конкурсант, чья заявка была подана раньше.</w:t>
      </w:r>
    </w:p>
    <w:bookmarkEnd w:id="64"/>
    <w:p w14:paraId="50943A33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189868D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65" w:name="sub_1070"/>
      <w:r w:rsidRPr="004007C3">
        <w:rPr>
          <w:rFonts w:ascii="Arial" w:hAnsi="Arial" w:cs="Arial"/>
          <w:sz w:val="24"/>
          <w:szCs w:val="24"/>
        </w:rPr>
        <w:t>7. Награждение победителей конкурса</w:t>
      </w:r>
    </w:p>
    <w:bookmarkEnd w:id="65"/>
    <w:p w14:paraId="73FBA8C2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8861D01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66" w:name="sub_1071"/>
      <w:r w:rsidRPr="004007C3">
        <w:rPr>
          <w:rFonts w:ascii="Arial" w:hAnsi="Arial" w:cs="Arial"/>
          <w:sz w:val="24"/>
          <w:szCs w:val="24"/>
        </w:rPr>
        <w:t>7.1. Победителям Конкурса вручаются:</w:t>
      </w:r>
    </w:p>
    <w:p w14:paraId="6C137305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за первое место –</w:t>
      </w:r>
      <w:r w:rsidR="00F02C8D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денежный приз в размере 50 тыс.руб. и диплом 1</w:t>
      </w:r>
      <w:r w:rsidR="00F02C8D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-</w:t>
      </w:r>
      <w:r w:rsidR="00F02C8D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й степени;</w:t>
      </w:r>
    </w:p>
    <w:bookmarkEnd w:id="66"/>
    <w:p w14:paraId="413087D8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за второе место - денежный приз в размере 30 тыс.руб. и диплом 2</w:t>
      </w:r>
      <w:r w:rsidR="00F02C8D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-</w:t>
      </w:r>
      <w:r w:rsidR="00F02C8D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й степени;</w:t>
      </w:r>
    </w:p>
    <w:p w14:paraId="7DD83B36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за третье место - денежный приз в размере 20 тыс.руб. и диплом 3</w:t>
      </w:r>
      <w:r w:rsidR="00F02C8D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-</w:t>
      </w:r>
      <w:r w:rsidR="00F02C8D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й степени.</w:t>
      </w:r>
    </w:p>
    <w:p w14:paraId="6B648D56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67" w:name="sub_1072"/>
      <w:r w:rsidRPr="004007C3">
        <w:rPr>
          <w:rFonts w:ascii="Arial" w:hAnsi="Arial" w:cs="Arial"/>
          <w:sz w:val="24"/>
          <w:szCs w:val="24"/>
        </w:rPr>
        <w:t>7.2. Объявление победителей и награждение победителей Конкурса производится в торжественной обстановке.</w:t>
      </w:r>
    </w:p>
    <w:p w14:paraId="0B8F0CDD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68" w:name="sub_1073"/>
      <w:bookmarkEnd w:id="67"/>
      <w:r w:rsidRPr="004007C3">
        <w:rPr>
          <w:rFonts w:ascii="Arial" w:hAnsi="Arial" w:cs="Arial"/>
          <w:sz w:val="24"/>
          <w:szCs w:val="24"/>
        </w:rPr>
        <w:t>7.3. Результат проведения Конкурса освещается в средствах массовой информации.</w:t>
      </w:r>
    </w:p>
    <w:bookmarkEnd w:id="68"/>
    <w:p w14:paraId="09ED2E10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B0CE2FE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86D198A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C79B94C" w14:textId="77777777" w:rsidR="00B32B97" w:rsidRDefault="00B32B9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</w:p>
    <w:p w14:paraId="24C65D3F" w14:textId="77777777" w:rsidR="00A54F4A" w:rsidRPr="004007C3" w:rsidRDefault="00A54F4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управления по развитию</w:t>
      </w:r>
    </w:p>
    <w:p w14:paraId="68F3FC0C" w14:textId="77777777" w:rsidR="00A54F4A" w:rsidRPr="004007C3" w:rsidRDefault="00A54F4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малого бизнеса и потребительской сферы</w:t>
      </w:r>
    </w:p>
    <w:p w14:paraId="7319411B" w14:textId="77777777" w:rsidR="00A54F4A" w:rsidRPr="004007C3" w:rsidRDefault="00A54F4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О.М.</w:t>
      </w:r>
      <w:r w:rsidR="00B32B97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Журавель</w:t>
      </w:r>
    </w:p>
    <w:p w14:paraId="2AE3A677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A75EE3B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94146D2" w14:textId="77777777" w:rsidR="00A54F4A" w:rsidRPr="004007C3" w:rsidRDefault="00A54F4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846A3A7" w14:textId="77777777" w:rsidR="00A54F4A" w:rsidRPr="004007C3" w:rsidRDefault="00A54F4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ПРИЛОЖЕНИЕ № 2</w:t>
      </w:r>
    </w:p>
    <w:p w14:paraId="490134CE" w14:textId="77777777" w:rsidR="00A54F4A" w:rsidRPr="004007C3" w:rsidRDefault="00A54F4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УТВЕРЖДЕНО</w:t>
      </w:r>
    </w:p>
    <w:p w14:paraId="4E53957B" w14:textId="77777777" w:rsidR="00B32B97" w:rsidRDefault="00B32B9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779A76EF" w14:textId="77777777" w:rsidR="00B32B97" w:rsidRDefault="00B32B9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7BD19433" w14:textId="77777777" w:rsidR="00A54F4A" w:rsidRPr="004007C3" w:rsidRDefault="00A54F4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Северский район</w:t>
      </w:r>
    </w:p>
    <w:p w14:paraId="322F5F97" w14:textId="77777777" w:rsidR="00A54F4A" w:rsidRPr="004007C3" w:rsidRDefault="00A54F4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от</w:t>
      </w:r>
      <w:r w:rsidR="00B32B97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_______</w:t>
      </w:r>
      <w:r w:rsidR="00B32B97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№</w:t>
      </w:r>
      <w:r w:rsidR="00B32B97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___________</w:t>
      </w:r>
    </w:p>
    <w:p w14:paraId="5E72EF75" w14:textId="77777777" w:rsidR="00EA53A8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A593FE8" w14:textId="77777777" w:rsidR="00B32B97" w:rsidRPr="004007C3" w:rsidRDefault="00B32B9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CF59068" w14:textId="77777777" w:rsidR="00EA53A8" w:rsidRPr="00CE38F5" w:rsidRDefault="00B32B97" w:rsidP="00B32B9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38F5">
        <w:rPr>
          <w:rFonts w:ascii="Arial" w:hAnsi="Arial" w:cs="Arial"/>
          <w:b/>
          <w:sz w:val="24"/>
          <w:szCs w:val="24"/>
        </w:rPr>
        <w:t>Состав</w:t>
      </w:r>
    </w:p>
    <w:p w14:paraId="03B1B9A1" w14:textId="77777777" w:rsidR="00EA53A8" w:rsidRPr="00CE38F5" w:rsidRDefault="00EA53A8" w:rsidP="00B32B9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38F5">
        <w:rPr>
          <w:rFonts w:ascii="Arial" w:hAnsi="Arial" w:cs="Arial"/>
          <w:b/>
          <w:sz w:val="24"/>
          <w:szCs w:val="24"/>
        </w:rPr>
        <w:t>конкурсной комиссии ежегодного конкурса</w:t>
      </w:r>
      <w:r w:rsidR="00CE38F5">
        <w:rPr>
          <w:rFonts w:ascii="Arial" w:hAnsi="Arial" w:cs="Arial"/>
          <w:b/>
          <w:sz w:val="24"/>
          <w:szCs w:val="24"/>
        </w:rPr>
        <w:t xml:space="preserve"> </w:t>
      </w:r>
      <w:r w:rsidRPr="00CE38F5">
        <w:rPr>
          <w:rFonts w:ascii="Arial" w:hAnsi="Arial" w:cs="Arial"/>
          <w:b/>
          <w:sz w:val="24"/>
          <w:szCs w:val="24"/>
        </w:rPr>
        <w:t>«Лучшие предприниматели Северского района по итогам года»</w:t>
      </w:r>
    </w:p>
    <w:p w14:paraId="542B12C7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37C4C77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Члены комиссии</w:t>
      </w:r>
    </w:p>
    <w:p w14:paraId="228E217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1A76AF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Леуцкая Ксения Васильевна - заместитель главы администрации (начальник финансового управления), председатель комиссии;</w:t>
      </w:r>
    </w:p>
    <w:p w14:paraId="4EC036B0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Журавель Ольга Михайловна - начальник управления по развитию малого бизнеса и потребительской сферы, заместитель председателя комиссии;</w:t>
      </w:r>
    </w:p>
    <w:p w14:paraId="3EFEE26B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Поливанова Марина Сергеевна - заместитель начальника управления по развитию малого бизнеса и потребительской сферы, секретарь комиссии.</w:t>
      </w:r>
    </w:p>
    <w:p w14:paraId="5340EC9A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Мартынов Сергей Анатольевич - начальник управления экономики, инвестиций и прогнозирования, член комиссии;</w:t>
      </w:r>
    </w:p>
    <w:p w14:paraId="7CC19F97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 xml:space="preserve">Наш Абрек </w:t>
      </w:r>
      <w:proofErr w:type="spellStart"/>
      <w:r w:rsidRPr="004007C3">
        <w:rPr>
          <w:rFonts w:ascii="Arial" w:hAnsi="Arial" w:cs="Arial"/>
          <w:sz w:val="24"/>
          <w:szCs w:val="24"/>
        </w:rPr>
        <w:t>Рамазанович</w:t>
      </w:r>
      <w:proofErr w:type="spellEnd"/>
      <w:r w:rsidRPr="004007C3">
        <w:rPr>
          <w:rFonts w:ascii="Arial" w:hAnsi="Arial" w:cs="Arial"/>
          <w:sz w:val="24"/>
          <w:szCs w:val="24"/>
        </w:rPr>
        <w:t xml:space="preserve"> - начальник управления сельского, лесного хозяйства и продовольствия, член комиссии;</w:t>
      </w:r>
    </w:p>
    <w:p w14:paraId="2B146748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Полянский Сергей Васильевич -уполномоченный по правам предпринимателей в Северском районе, член комиссии;</w:t>
      </w:r>
    </w:p>
    <w:p w14:paraId="48CAFFB6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Абдуллаев Игорь Алиевич - председатель постоянной комиссии Совета муниципального образования Северский район по вопросам агропромышленного комплекса, строительства, промышленности и жилищно-коммунального хозяйства, член комиссии;</w:t>
      </w:r>
    </w:p>
    <w:p w14:paraId="2EC0B8B1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Зубков Алексей Леонидович - Председатель постоянной комиссии Совета муниципального образования Северский район по вопросам экономики и бюджета, член комиссии.</w:t>
      </w:r>
    </w:p>
    <w:p w14:paraId="327A3465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538D538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058869B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F30CA2B" w14:textId="77777777" w:rsidR="00CE38F5" w:rsidRDefault="00CE38F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</w:p>
    <w:p w14:paraId="2DC88FA4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управления по развитию</w:t>
      </w:r>
    </w:p>
    <w:p w14:paraId="023B4D04" w14:textId="77777777" w:rsidR="00CE38F5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малого бизнеса и потребительской сферы</w:t>
      </w:r>
    </w:p>
    <w:p w14:paraId="38063C0A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О.М.</w:t>
      </w:r>
      <w:r w:rsidR="00CE38F5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Журавель</w:t>
      </w:r>
    </w:p>
    <w:p w14:paraId="623A1E34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AA5A82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031A6C7" w14:textId="77777777" w:rsidR="00CE38F5" w:rsidRPr="004007C3" w:rsidRDefault="00CE38F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BD817BB" w14:textId="77777777" w:rsidR="00CE38F5" w:rsidRPr="004007C3" w:rsidRDefault="00CE38F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ПРИЛОЖЕНИЕ № 1</w:t>
      </w:r>
    </w:p>
    <w:p w14:paraId="6C132916" w14:textId="77777777" w:rsidR="00CE38F5" w:rsidRPr="004007C3" w:rsidRDefault="00CE38F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к ПОЛОЖЕНИЮ</w:t>
      </w:r>
    </w:p>
    <w:p w14:paraId="361C2E20" w14:textId="77777777" w:rsidR="00CE38F5" w:rsidRDefault="00CE38F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об утв</w:t>
      </w:r>
      <w:r>
        <w:rPr>
          <w:rFonts w:ascii="Arial" w:hAnsi="Arial" w:cs="Arial"/>
          <w:sz w:val="24"/>
          <w:szCs w:val="24"/>
        </w:rPr>
        <w:t>ерждении положения о проведении</w:t>
      </w:r>
    </w:p>
    <w:p w14:paraId="72224249" w14:textId="77777777" w:rsidR="00CE38F5" w:rsidRDefault="00CE38F5" w:rsidP="00CE38F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ежегодного конкурса</w:t>
      </w:r>
      <w:r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«Лучшие предприниматели</w:t>
      </w:r>
    </w:p>
    <w:p w14:paraId="2755E15C" w14:textId="77777777" w:rsidR="00CE38F5" w:rsidRPr="004007C3" w:rsidRDefault="00CE38F5" w:rsidP="00CE38F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Северского района по итогам года»</w:t>
      </w:r>
    </w:p>
    <w:p w14:paraId="24B33D32" w14:textId="77777777" w:rsidR="00EA53A8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B3F788A" w14:textId="77777777" w:rsidR="00CE38F5" w:rsidRPr="004007C3" w:rsidRDefault="00CE38F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D0003A7" w14:textId="77777777" w:rsidR="00EA53A8" w:rsidRPr="004B0604" w:rsidRDefault="00EA53A8" w:rsidP="004B060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B0604">
        <w:rPr>
          <w:rFonts w:ascii="Arial" w:hAnsi="Arial" w:cs="Arial"/>
          <w:b/>
          <w:sz w:val="24"/>
          <w:szCs w:val="24"/>
        </w:rPr>
        <w:t>Заявка</w:t>
      </w:r>
    </w:p>
    <w:p w14:paraId="2498D604" w14:textId="77777777" w:rsidR="00EA53A8" w:rsidRDefault="00EA53A8" w:rsidP="004B060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B0604">
        <w:rPr>
          <w:rFonts w:ascii="Arial" w:hAnsi="Arial" w:cs="Arial"/>
          <w:b/>
          <w:sz w:val="24"/>
          <w:szCs w:val="24"/>
        </w:rPr>
        <w:t>на участие в конкурсе</w:t>
      </w:r>
      <w:r w:rsidR="004B0604">
        <w:rPr>
          <w:rFonts w:ascii="Arial" w:hAnsi="Arial" w:cs="Arial"/>
          <w:b/>
          <w:sz w:val="24"/>
          <w:szCs w:val="24"/>
        </w:rPr>
        <w:t xml:space="preserve"> </w:t>
      </w:r>
      <w:r w:rsidRPr="004B0604">
        <w:rPr>
          <w:rFonts w:ascii="Arial" w:hAnsi="Arial" w:cs="Arial"/>
          <w:b/>
          <w:sz w:val="24"/>
          <w:szCs w:val="24"/>
        </w:rPr>
        <w:t>«Лучшие предприниматели Северского района по итогам года»</w:t>
      </w:r>
    </w:p>
    <w:p w14:paraId="165721B6" w14:textId="77777777" w:rsidR="004B0604" w:rsidRPr="004B0604" w:rsidRDefault="004B0604" w:rsidP="004B060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7B4F6D2" w14:textId="77777777" w:rsidR="00EA53A8" w:rsidRPr="004B0604" w:rsidRDefault="00EA53A8" w:rsidP="004B060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B0604">
        <w:rPr>
          <w:rFonts w:ascii="Arial" w:hAnsi="Arial" w:cs="Arial"/>
          <w:b/>
          <w:sz w:val="24"/>
          <w:szCs w:val="24"/>
        </w:rPr>
        <w:t>Общая информация</w:t>
      </w:r>
    </w:p>
    <w:p w14:paraId="646D9680" w14:textId="77777777" w:rsidR="004B0604" w:rsidRPr="004007C3" w:rsidRDefault="004B0604" w:rsidP="004B060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64"/>
        <w:gridCol w:w="5227"/>
      </w:tblGrid>
      <w:tr w:rsidR="00EA53A8" w:rsidRPr="004007C3" w14:paraId="117EA872" w14:textId="77777777" w:rsidTr="004B0604">
        <w:tc>
          <w:tcPr>
            <w:tcW w:w="286" w:type="pct"/>
            <w:shd w:val="clear" w:color="auto" w:fill="auto"/>
          </w:tcPr>
          <w:p w14:paraId="5B339FE3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  <w:shd w:val="clear" w:color="auto" w:fill="auto"/>
          </w:tcPr>
          <w:p w14:paraId="6689BD2D" w14:textId="77777777" w:rsidR="00EA53A8" w:rsidRPr="004007C3" w:rsidRDefault="00EA53A8" w:rsidP="004B06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Дата образования (время ведения хозяйственной деятельности)</w:t>
            </w:r>
          </w:p>
        </w:tc>
        <w:tc>
          <w:tcPr>
            <w:tcW w:w="2653" w:type="pct"/>
            <w:shd w:val="clear" w:color="auto" w:fill="auto"/>
          </w:tcPr>
          <w:p w14:paraId="4D2B4EE6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52006278" w14:textId="77777777" w:rsidTr="004B0604">
        <w:tc>
          <w:tcPr>
            <w:tcW w:w="286" w:type="pct"/>
            <w:shd w:val="clear" w:color="auto" w:fill="auto"/>
          </w:tcPr>
          <w:p w14:paraId="4310DD8E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  <w:shd w:val="clear" w:color="auto" w:fill="auto"/>
          </w:tcPr>
          <w:p w14:paraId="791056A4" w14:textId="77777777" w:rsidR="00EA53A8" w:rsidRPr="004007C3" w:rsidRDefault="00EA53A8" w:rsidP="004B06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 xml:space="preserve">Наименование хозяйствующего </w:t>
            </w:r>
            <w:proofErr w:type="gramStart"/>
            <w:r w:rsidRPr="004007C3">
              <w:rPr>
                <w:rFonts w:ascii="Arial" w:hAnsi="Arial" w:cs="Arial"/>
                <w:sz w:val="24"/>
                <w:szCs w:val="24"/>
              </w:rPr>
              <w:t>субъекта(</w:t>
            </w:r>
            <w:proofErr w:type="gramEnd"/>
            <w:r w:rsidRPr="004007C3">
              <w:rPr>
                <w:rFonts w:ascii="Arial" w:hAnsi="Arial" w:cs="Arial"/>
                <w:sz w:val="24"/>
                <w:szCs w:val="24"/>
              </w:rPr>
              <w:t>с указанием формы собственности)</w:t>
            </w:r>
          </w:p>
        </w:tc>
        <w:tc>
          <w:tcPr>
            <w:tcW w:w="2653" w:type="pct"/>
            <w:shd w:val="clear" w:color="auto" w:fill="auto"/>
          </w:tcPr>
          <w:p w14:paraId="02D8CB6A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59D37F49" w14:textId="77777777" w:rsidTr="004B0604">
        <w:tc>
          <w:tcPr>
            <w:tcW w:w="286" w:type="pct"/>
            <w:shd w:val="clear" w:color="auto" w:fill="auto"/>
          </w:tcPr>
          <w:p w14:paraId="73CE81F1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  <w:shd w:val="clear" w:color="auto" w:fill="auto"/>
          </w:tcPr>
          <w:p w14:paraId="545BDE0E" w14:textId="77777777" w:rsidR="00EA53A8" w:rsidRPr="004007C3" w:rsidRDefault="00EA53A8" w:rsidP="004B06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653" w:type="pct"/>
            <w:shd w:val="clear" w:color="auto" w:fill="auto"/>
          </w:tcPr>
          <w:p w14:paraId="6362A151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12C4D9F0" w14:textId="77777777" w:rsidTr="004B0604">
        <w:tc>
          <w:tcPr>
            <w:tcW w:w="286" w:type="pct"/>
            <w:shd w:val="clear" w:color="auto" w:fill="auto"/>
          </w:tcPr>
          <w:p w14:paraId="21C6EBB6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  <w:shd w:val="clear" w:color="auto" w:fill="auto"/>
          </w:tcPr>
          <w:p w14:paraId="674D76F0" w14:textId="77777777" w:rsidR="00EA53A8" w:rsidRPr="004007C3" w:rsidRDefault="00EA53A8" w:rsidP="004B06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2653" w:type="pct"/>
            <w:shd w:val="clear" w:color="auto" w:fill="auto"/>
          </w:tcPr>
          <w:p w14:paraId="21D8BC84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79282DA4" w14:textId="77777777" w:rsidTr="004B0604">
        <w:tc>
          <w:tcPr>
            <w:tcW w:w="286" w:type="pct"/>
            <w:shd w:val="clear" w:color="auto" w:fill="auto"/>
          </w:tcPr>
          <w:p w14:paraId="24E998B1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  <w:shd w:val="clear" w:color="auto" w:fill="auto"/>
          </w:tcPr>
          <w:p w14:paraId="3093833C" w14:textId="77777777" w:rsidR="00EA53A8" w:rsidRPr="004007C3" w:rsidRDefault="00EA53A8" w:rsidP="004B06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53" w:type="pct"/>
            <w:shd w:val="clear" w:color="auto" w:fill="auto"/>
          </w:tcPr>
          <w:p w14:paraId="261E72D5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5B37228F" w14:textId="77777777" w:rsidTr="004B0604">
        <w:tc>
          <w:tcPr>
            <w:tcW w:w="286" w:type="pct"/>
            <w:shd w:val="clear" w:color="auto" w:fill="auto"/>
          </w:tcPr>
          <w:p w14:paraId="156BEBBC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  <w:shd w:val="clear" w:color="auto" w:fill="auto"/>
          </w:tcPr>
          <w:p w14:paraId="683F4836" w14:textId="77777777" w:rsidR="00EA53A8" w:rsidRPr="004007C3" w:rsidRDefault="00EA53A8" w:rsidP="004B06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Юридический/фактический адрес</w:t>
            </w:r>
          </w:p>
        </w:tc>
        <w:tc>
          <w:tcPr>
            <w:tcW w:w="2653" w:type="pct"/>
            <w:shd w:val="clear" w:color="auto" w:fill="auto"/>
          </w:tcPr>
          <w:p w14:paraId="5EC2334E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36187CEA" w14:textId="77777777" w:rsidTr="004B0604">
        <w:tc>
          <w:tcPr>
            <w:tcW w:w="286" w:type="pct"/>
            <w:shd w:val="clear" w:color="auto" w:fill="auto"/>
          </w:tcPr>
          <w:p w14:paraId="6D359F03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  <w:shd w:val="clear" w:color="auto" w:fill="auto"/>
          </w:tcPr>
          <w:p w14:paraId="3D2238D7" w14:textId="77777777" w:rsidR="00EA53A8" w:rsidRPr="004007C3" w:rsidRDefault="00EA53A8" w:rsidP="004B06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 xml:space="preserve">Контактный телефон, </w:t>
            </w:r>
            <w:proofErr w:type="spellStart"/>
            <w:r w:rsidRPr="004007C3">
              <w:rPr>
                <w:rFonts w:ascii="Arial" w:hAnsi="Arial" w:cs="Arial"/>
                <w:sz w:val="24"/>
                <w:szCs w:val="24"/>
              </w:rPr>
              <w:t>e-mail</w:t>
            </w:r>
            <w:proofErr w:type="spellEnd"/>
            <w:r w:rsidRPr="004007C3">
              <w:rPr>
                <w:rFonts w:ascii="Arial" w:hAnsi="Arial" w:cs="Arial"/>
                <w:sz w:val="24"/>
                <w:szCs w:val="24"/>
              </w:rPr>
              <w:t>, адрес сайта в сети Интернет (при наличии)</w:t>
            </w:r>
          </w:p>
        </w:tc>
        <w:tc>
          <w:tcPr>
            <w:tcW w:w="2653" w:type="pct"/>
            <w:shd w:val="clear" w:color="auto" w:fill="auto"/>
          </w:tcPr>
          <w:p w14:paraId="64EB6898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0A660DBB" w14:textId="77777777" w:rsidTr="004B0604">
        <w:tc>
          <w:tcPr>
            <w:tcW w:w="286" w:type="pct"/>
            <w:shd w:val="clear" w:color="auto" w:fill="auto"/>
          </w:tcPr>
          <w:p w14:paraId="647CF3D9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  <w:shd w:val="clear" w:color="auto" w:fill="auto"/>
          </w:tcPr>
          <w:p w14:paraId="28A3B9AE" w14:textId="77777777" w:rsidR="00EA53A8" w:rsidRPr="004007C3" w:rsidRDefault="00EA53A8" w:rsidP="004B06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Номинация</w:t>
            </w:r>
          </w:p>
        </w:tc>
        <w:tc>
          <w:tcPr>
            <w:tcW w:w="2653" w:type="pct"/>
            <w:shd w:val="clear" w:color="auto" w:fill="auto"/>
          </w:tcPr>
          <w:p w14:paraId="2C1706A1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97E1A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AD763A4" w14:textId="77777777" w:rsidR="00EA53A8" w:rsidRPr="004B0604" w:rsidRDefault="00EA53A8" w:rsidP="004B060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B0604">
        <w:rPr>
          <w:rFonts w:ascii="Arial" w:hAnsi="Arial" w:cs="Arial"/>
          <w:b/>
          <w:sz w:val="24"/>
          <w:szCs w:val="24"/>
        </w:rPr>
        <w:t>Экономические показатели</w:t>
      </w:r>
    </w:p>
    <w:p w14:paraId="74166D41" w14:textId="77777777" w:rsidR="004B0604" w:rsidRPr="004007C3" w:rsidRDefault="004B060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428"/>
        <w:gridCol w:w="1856"/>
        <w:gridCol w:w="1856"/>
        <w:gridCol w:w="2000"/>
      </w:tblGrid>
      <w:tr w:rsidR="00EA53A8" w:rsidRPr="004007C3" w14:paraId="5EC158EB" w14:textId="77777777" w:rsidTr="00AA5EFC">
        <w:trPr>
          <w:trHeight w:val="1573"/>
        </w:trPr>
        <w:tc>
          <w:tcPr>
            <w:tcW w:w="362" w:type="pct"/>
          </w:tcPr>
          <w:p w14:paraId="1B6A5F49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39" w:type="pct"/>
          </w:tcPr>
          <w:p w14:paraId="5AD632FC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42" w:type="pct"/>
          </w:tcPr>
          <w:p w14:paraId="666EC19D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42" w:type="pct"/>
          </w:tcPr>
          <w:p w14:paraId="42069C98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Темп роста</w:t>
            </w:r>
            <w:r w:rsidR="00AA5E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7C3">
              <w:rPr>
                <w:rFonts w:ascii="Arial" w:hAnsi="Arial" w:cs="Arial"/>
                <w:sz w:val="24"/>
                <w:szCs w:val="24"/>
              </w:rPr>
              <w:t>предыдущий год/текущий год*100 (в процентах)</w:t>
            </w:r>
          </w:p>
        </w:tc>
        <w:tc>
          <w:tcPr>
            <w:tcW w:w="1015" w:type="pct"/>
          </w:tcPr>
          <w:p w14:paraId="12B25707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Пояснение</w:t>
            </w:r>
            <w:r w:rsidR="00AA5E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7C3">
              <w:rPr>
                <w:rFonts w:ascii="Arial" w:hAnsi="Arial" w:cs="Arial"/>
                <w:sz w:val="24"/>
                <w:szCs w:val="24"/>
              </w:rPr>
              <w:t>(при наличии)</w:t>
            </w:r>
          </w:p>
        </w:tc>
      </w:tr>
      <w:tr w:rsidR="00EA53A8" w:rsidRPr="004007C3" w14:paraId="55FCF768" w14:textId="77777777" w:rsidTr="00AA5EFC">
        <w:tc>
          <w:tcPr>
            <w:tcW w:w="362" w:type="pct"/>
          </w:tcPr>
          <w:p w14:paraId="3A7D241C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9" w:type="pct"/>
          </w:tcPr>
          <w:p w14:paraId="6DDF1FDC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Количество работников, участвующих в управлении/производстве</w:t>
            </w:r>
          </w:p>
        </w:tc>
        <w:tc>
          <w:tcPr>
            <w:tcW w:w="942" w:type="pct"/>
          </w:tcPr>
          <w:p w14:paraId="23D62506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42" w:type="pct"/>
          </w:tcPr>
          <w:p w14:paraId="69571272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pct"/>
          </w:tcPr>
          <w:p w14:paraId="4C6B9341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10EB930F" w14:textId="77777777" w:rsidTr="00AA5EFC">
        <w:tc>
          <w:tcPr>
            <w:tcW w:w="362" w:type="pct"/>
          </w:tcPr>
          <w:p w14:paraId="64AC45F8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9" w:type="pct"/>
          </w:tcPr>
          <w:p w14:paraId="4005183B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Вновь создано рабочих мест</w:t>
            </w:r>
          </w:p>
        </w:tc>
        <w:tc>
          <w:tcPr>
            <w:tcW w:w="942" w:type="pct"/>
          </w:tcPr>
          <w:p w14:paraId="1E7F60CF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942" w:type="pct"/>
          </w:tcPr>
          <w:p w14:paraId="17B1A2B8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pct"/>
          </w:tcPr>
          <w:p w14:paraId="14BC2531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75530A22" w14:textId="77777777" w:rsidTr="00AA5EFC">
        <w:tc>
          <w:tcPr>
            <w:tcW w:w="362" w:type="pct"/>
          </w:tcPr>
          <w:p w14:paraId="38755A27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9" w:type="pct"/>
          </w:tcPr>
          <w:p w14:paraId="09104A63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942" w:type="pct"/>
          </w:tcPr>
          <w:p w14:paraId="51025EA1" w14:textId="77777777" w:rsidR="00EA53A8" w:rsidRPr="004007C3" w:rsidRDefault="00AA5EFC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EA53A8" w:rsidRPr="004007C3">
              <w:rPr>
                <w:rFonts w:ascii="Arial" w:hAnsi="Arial" w:cs="Arial"/>
                <w:sz w:val="24"/>
                <w:szCs w:val="24"/>
              </w:rPr>
              <w:t>ысяч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53A8" w:rsidRPr="004007C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942" w:type="pct"/>
          </w:tcPr>
          <w:p w14:paraId="62F515D6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pct"/>
          </w:tcPr>
          <w:p w14:paraId="6F539A4A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62E867D4" w14:textId="77777777" w:rsidTr="00AA5EFC">
        <w:tc>
          <w:tcPr>
            <w:tcW w:w="362" w:type="pct"/>
          </w:tcPr>
          <w:p w14:paraId="0DB8A0EF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39" w:type="pct"/>
          </w:tcPr>
          <w:p w14:paraId="7F02978F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Затраты на переподготовку и повышение квалификации персонала (с указанием наименования курса)</w:t>
            </w:r>
          </w:p>
        </w:tc>
        <w:tc>
          <w:tcPr>
            <w:tcW w:w="942" w:type="pct"/>
          </w:tcPr>
          <w:p w14:paraId="217D45A2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942" w:type="pct"/>
          </w:tcPr>
          <w:p w14:paraId="5DE514EB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pct"/>
          </w:tcPr>
          <w:p w14:paraId="386056A2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074CAA61" w14:textId="77777777" w:rsidTr="00AA5EFC">
        <w:tc>
          <w:tcPr>
            <w:tcW w:w="362" w:type="pct"/>
          </w:tcPr>
          <w:p w14:paraId="08E42E33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9" w:type="pct"/>
          </w:tcPr>
          <w:p w14:paraId="34CD0982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 xml:space="preserve">Наличие социальных гарантий для сотрудников (оплата больничного, оплата рабочих поездок (командировок), оплата подарков работникам к праздничным датам и т.д.). </w:t>
            </w:r>
          </w:p>
        </w:tc>
        <w:tc>
          <w:tcPr>
            <w:tcW w:w="942" w:type="pct"/>
          </w:tcPr>
          <w:p w14:paraId="38F295CC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указать количество и наименование</w:t>
            </w:r>
          </w:p>
        </w:tc>
        <w:tc>
          <w:tcPr>
            <w:tcW w:w="942" w:type="pct"/>
          </w:tcPr>
          <w:p w14:paraId="4D697738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pct"/>
          </w:tcPr>
          <w:p w14:paraId="620F7D74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00982008" w14:textId="77777777" w:rsidTr="00AA5EFC">
        <w:tc>
          <w:tcPr>
            <w:tcW w:w="362" w:type="pct"/>
          </w:tcPr>
          <w:p w14:paraId="2330F98C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39" w:type="pct"/>
          </w:tcPr>
          <w:p w14:paraId="28E22D14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Участие в конкурсах для СМСП («Сделано на Кубани», «Золотой Меркурий», «Кубанская ярмарка» и т.д.)</w:t>
            </w:r>
          </w:p>
        </w:tc>
        <w:tc>
          <w:tcPr>
            <w:tcW w:w="942" w:type="pct"/>
          </w:tcPr>
          <w:p w14:paraId="07E81B1B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указать количество и наименование</w:t>
            </w:r>
          </w:p>
        </w:tc>
        <w:tc>
          <w:tcPr>
            <w:tcW w:w="942" w:type="pct"/>
          </w:tcPr>
          <w:p w14:paraId="6E648F2E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pct"/>
          </w:tcPr>
          <w:p w14:paraId="22D5D6A4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14D70D3E" w14:textId="77777777" w:rsidTr="00AA5EFC">
        <w:tc>
          <w:tcPr>
            <w:tcW w:w="362" w:type="pct"/>
          </w:tcPr>
          <w:p w14:paraId="67118D33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39" w:type="pct"/>
          </w:tcPr>
          <w:p w14:paraId="2762C382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 xml:space="preserve">Участие в социально значимых проектах (благотворительные акции) </w:t>
            </w:r>
          </w:p>
        </w:tc>
        <w:tc>
          <w:tcPr>
            <w:tcW w:w="942" w:type="pct"/>
          </w:tcPr>
          <w:p w14:paraId="12F31956" w14:textId="77777777" w:rsidR="00EA53A8" w:rsidRPr="004007C3" w:rsidRDefault="00EA53A8" w:rsidP="00AA5E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указать количество и наименование</w:t>
            </w:r>
          </w:p>
        </w:tc>
        <w:tc>
          <w:tcPr>
            <w:tcW w:w="942" w:type="pct"/>
          </w:tcPr>
          <w:p w14:paraId="131FBA2F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pct"/>
          </w:tcPr>
          <w:p w14:paraId="43364A8E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23CD55" w14:textId="77777777" w:rsidR="00AA5EFC" w:rsidRDefault="00AA5EF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D88E623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2.1 Пояснительная записка (в произвольной форме, в печатном виде), в которой могут быть отражены:</w:t>
      </w:r>
    </w:p>
    <w:p w14:paraId="57F17F4A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1. общая информация о руководителе организации (краткая биография, возраст, образование, профессия, опыт предпринимательской деятельности, семейное положение и т.п., идея организации бизнеса, достижения в сфере предпринимательства, награды), отзывы клиентов;</w:t>
      </w:r>
    </w:p>
    <w:p w14:paraId="66AD2B06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2. информация о развитии организации, внедрение новых идей, технологий;</w:t>
      </w:r>
    </w:p>
    <w:p w14:paraId="1C5869A9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 xml:space="preserve">3. динамика роста объемов производства (продаж); </w:t>
      </w:r>
    </w:p>
    <w:p w14:paraId="06DA4221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 xml:space="preserve">4. информация о социальных программах для работников и условиях их труда; </w:t>
      </w:r>
    </w:p>
    <w:p w14:paraId="7E279545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5. любые другие сведения, которые заявитель считает нужным сообщить (фотографии, отражающие производственный процесс и деятельность предприятия/предпринимателя, офиса предприятия, материалы и документы, подтверждающие успехи предприятия, результаты профессиональной и общественной деятельности,</w:t>
      </w:r>
      <w:r w:rsidR="0069475C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рекламные проспекты товаров и услуг, образцов выпускаемой продукции и т.д.);</w:t>
      </w:r>
    </w:p>
    <w:p w14:paraId="4F967B7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2.2.презентация в электронном и печатном виде.</w:t>
      </w:r>
    </w:p>
    <w:p w14:paraId="5B0C5B53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4187518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С условиями и порядком проведения конкурса ознакомлен и согласен.</w:t>
      </w:r>
    </w:p>
    <w:p w14:paraId="3950C973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Полноту и достоверность сведений, указанных в настоящей заявке и прилагаемых к ней документах, гарантирую.</w:t>
      </w:r>
    </w:p>
    <w:p w14:paraId="6B4D0F4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650E49A" w14:textId="77777777" w:rsidR="00EA53A8" w:rsidRPr="004007C3" w:rsidRDefault="0069475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 ___________________________ </w:t>
      </w:r>
      <w:r w:rsidR="00EA53A8" w:rsidRPr="004007C3">
        <w:rPr>
          <w:rFonts w:ascii="Arial" w:hAnsi="Arial" w:cs="Arial"/>
          <w:sz w:val="24"/>
          <w:szCs w:val="24"/>
        </w:rPr>
        <w:t>____________________</w:t>
      </w:r>
    </w:p>
    <w:p w14:paraId="685EA383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4007C3">
        <w:rPr>
          <w:rFonts w:ascii="Arial" w:hAnsi="Arial" w:cs="Arial"/>
          <w:sz w:val="24"/>
          <w:szCs w:val="24"/>
        </w:rPr>
        <w:t>Дата</w:t>
      </w:r>
      <w:r w:rsidR="0069475C">
        <w:rPr>
          <w:rFonts w:ascii="Arial" w:hAnsi="Arial" w:cs="Arial"/>
          <w:sz w:val="24"/>
          <w:szCs w:val="24"/>
        </w:rPr>
        <w:t>подпись</w:t>
      </w:r>
      <w:proofErr w:type="spellEnd"/>
      <w:r w:rsidR="0069475C">
        <w:rPr>
          <w:rFonts w:ascii="Arial" w:hAnsi="Arial" w:cs="Arial"/>
          <w:sz w:val="24"/>
          <w:szCs w:val="24"/>
        </w:rPr>
        <w:t xml:space="preserve"> М.П. (при наличии)</w:t>
      </w:r>
      <w:r w:rsidR="004007C3">
        <w:rPr>
          <w:rFonts w:ascii="Arial" w:hAnsi="Arial" w:cs="Arial"/>
          <w:sz w:val="24"/>
          <w:szCs w:val="24"/>
        </w:rPr>
        <w:t xml:space="preserve"> </w:t>
      </w:r>
      <w:r w:rsidR="0069475C">
        <w:rPr>
          <w:rFonts w:ascii="Arial" w:hAnsi="Arial" w:cs="Arial"/>
          <w:sz w:val="24"/>
          <w:szCs w:val="24"/>
        </w:rPr>
        <w:t>Ф.И.О.</w:t>
      </w:r>
    </w:p>
    <w:p w14:paraId="11B3C1F1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823FCD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7A87A9B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57481B8" w14:textId="77777777" w:rsidR="0069475C" w:rsidRDefault="0069475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</w:p>
    <w:p w14:paraId="11A161E3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управления по развитию</w:t>
      </w:r>
    </w:p>
    <w:p w14:paraId="7735069F" w14:textId="77777777" w:rsidR="0069475C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малого бизнеса и потребительской сферы</w:t>
      </w:r>
    </w:p>
    <w:p w14:paraId="484BF4B4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О.М.</w:t>
      </w:r>
      <w:r w:rsidR="0069475C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Журавель</w:t>
      </w:r>
    </w:p>
    <w:p w14:paraId="24F76972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294FBE7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8909D50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EF00272" w14:textId="77777777" w:rsidR="0069475C" w:rsidRPr="004007C3" w:rsidRDefault="0069475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ПРИЛОЖЕНИЕ № 2</w:t>
      </w:r>
    </w:p>
    <w:p w14:paraId="289A96F9" w14:textId="77777777" w:rsidR="0069475C" w:rsidRPr="004007C3" w:rsidRDefault="0069475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к ПОЛОЖЕНИЮ</w:t>
      </w:r>
    </w:p>
    <w:p w14:paraId="4D9E93D7" w14:textId="77777777" w:rsidR="0069475C" w:rsidRDefault="0069475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об утв</w:t>
      </w:r>
      <w:r>
        <w:rPr>
          <w:rFonts w:ascii="Arial" w:hAnsi="Arial" w:cs="Arial"/>
          <w:sz w:val="24"/>
          <w:szCs w:val="24"/>
        </w:rPr>
        <w:t>ерждении положения о проведении</w:t>
      </w:r>
    </w:p>
    <w:p w14:paraId="579A8096" w14:textId="77777777" w:rsidR="0069475C" w:rsidRDefault="0069475C" w:rsidP="0069475C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ежегодного конкурса</w:t>
      </w:r>
      <w:r>
        <w:rPr>
          <w:rFonts w:ascii="Arial" w:hAnsi="Arial" w:cs="Arial"/>
          <w:sz w:val="24"/>
          <w:szCs w:val="24"/>
        </w:rPr>
        <w:t xml:space="preserve"> «Лучшие предприниматели</w:t>
      </w:r>
    </w:p>
    <w:p w14:paraId="5D43E065" w14:textId="77777777" w:rsidR="0069475C" w:rsidRPr="004007C3" w:rsidRDefault="0069475C" w:rsidP="0069475C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Северского района по итогам года»</w:t>
      </w:r>
    </w:p>
    <w:p w14:paraId="10045DBC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28C9D03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 xml:space="preserve">Согласие </w:t>
      </w:r>
    </w:p>
    <w:p w14:paraId="377039E8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на обработку персональных данных уч</w:t>
      </w:r>
      <w:r w:rsidR="0069475C">
        <w:rPr>
          <w:rFonts w:ascii="Arial" w:hAnsi="Arial" w:cs="Arial"/>
          <w:sz w:val="24"/>
          <w:szCs w:val="24"/>
        </w:rPr>
        <w:t>астника</w:t>
      </w:r>
    </w:p>
    <w:p w14:paraId="676A4D80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конкурса «Лучшие предприниматели Северского района по итогам года»</w:t>
      </w:r>
    </w:p>
    <w:p w14:paraId="742C07A1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82DAD6A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Я,________________________________________________________________</w:t>
      </w:r>
    </w:p>
    <w:p w14:paraId="6B629425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(Ф.И.О.)</w:t>
      </w:r>
    </w:p>
    <w:p w14:paraId="3FDA4B13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документ, удостоверяющий личность</w:t>
      </w:r>
      <w:r w:rsidR="0069475C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_________________________</w:t>
      </w:r>
      <w:r w:rsidR="0069475C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серия ___________</w:t>
      </w:r>
      <w:r w:rsidR="0069475C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номер</w:t>
      </w:r>
      <w:r w:rsidR="0069475C">
        <w:rPr>
          <w:rFonts w:ascii="Arial" w:hAnsi="Arial" w:cs="Arial"/>
          <w:sz w:val="24"/>
          <w:szCs w:val="24"/>
        </w:rPr>
        <w:t xml:space="preserve"> _____________, выдан </w:t>
      </w:r>
      <w:r w:rsidRPr="004007C3">
        <w:rPr>
          <w:rFonts w:ascii="Arial" w:hAnsi="Arial" w:cs="Arial"/>
          <w:sz w:val="24"/>
          <w:szCs w:val="24"/>
        </w:rPr>
        <w:t>«_</w:t>
      </w:r>
      <w:r w:rsidR="0069475C">
        <w:rPr>
          <w:rFonts w:ascii="Arial" w:hAnsi="Arial" w:cs="Arial"/>
          <w:sz w:val="24"/>
          <w:szCs w:val="24"/>
        </w:rPr>
        <w:t xml:space="preserve">__» </w:t>
      </w:r>
      <w:r w:rsidRPr="004007C3">
        <w:rPr>
          <w:rFonts w:ascii="Arial" w:hAnsi="Arial" w:cs="Arial"/>
          <w:sz w:val="24"/>
          <w:szCs w:val="24"/>
        </w:rPr>
        <w:t>___________</w:t>
      </w:r>
      <w:r w:rsidR="004007C3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________</w:t>
      </w:r>
      <w:r w:rsidR="0069475C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года __________________________________________________________________</w:t>
      </w:r>
      <w:r w:rsidR="0069475C">
        <w:rPr>
          <w:rFonts w:ascii="Arial" w:hAnsi="Arial" w:cs="Arial"/>
          <w:sz w:val="24"/>
          <w:szCs w:val="24"/>
        </w:rPr>
        <w:t>_____</w:t>
      </w:r>
    </w:p>
    <w:p w14:paraId="347EE6A7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(кем выдан)</w:t>
      </w:r>
    </w:p>
    <w:p w14:paraId="03636AD7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в соответствии с Федеральным законом от 27 июля 2006 года № 152-ФЗ «О персональных данных» выражаю согласие на обработку предоставленных мной персональных данных и использование их в соответствии с действующим законодательством Российской Федерации.</w:t>
      </w:r>
    </w:p>
    <w:p w14:paraId="1806693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паспортные данные, адрес регистрации и адрес места жительства, номер личных телефонов, информация об идентификационном номере налогоплательщика, сведения о банковских реквизитах.</w:t>
      </w:r>
    </w:p>
    <w:p w14:paraId="4900064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а именно: сбор, накопление, хранение, обновление, изменение, использование, передача, обезличивание, блокирование, уничтожение.</w:t>
      </w:r>
    </w:p>
    <w:p w14:paraId="20FE9A35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Срок хранения моих персональных данных соответствует сроку хранения бухгалтерских и налоговых документов в соответствии с законодательством Российской Федерации об архивном деле.</w:t>
      </w:r>
    </w:p>
    <w:p w14:paraId="626E9BC0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4859ECF1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Я проинформирован(а)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14:paraId="3CE3AB5F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</w:t>
      </w:r>
      <w:r w:rsidR="004007C3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__________________</w:t>
      </w:r>
      <w:r w:rsidR="004007C3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__________________</w:t>
      </w:r>
    </w:p>
    <w:p w14:paraId="053242D7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дата</w:t>
      </w:r>
      <w:r w:rsidR="004007C3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подпись</w:t>
      </w:r>
      <w:r w:rsidR="004007C3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расшифровка подписи</w:t>
      </w:r>
    </w:p>
    <w:p w14:paraId="743AF816" w14:textId="77777777" w:rsidR="00EA53A8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54C56DC" w14:textId="77777777" w:rsidR="00994C1E" w:rsidRDefault="00994C1E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CACFAEF" w14:textId="77777777" w:rsidR="00994C1E" w:rsidRPr="004007C3" w:rsidRDefault="00994C1E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3236178" w14:textId="77777777" w:rsidR="00994C1E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Начальни</w:t>
      </w:r>
      <w:r w:rsidR="00994C1E">
        <w:rPr>
          <w:rFonts w:ascii="Arial" w:hAnsi="Arial" w:cs="Arial"/>
          <w:sz w:val="24"/>
          <w:szCs w:val="24"/>
        </w:rPr>
        <w:t>к</w:t>
      </w:r>
    </w:p>
    <w:p w14:paraId="7F5EE65F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управления по развитию</w:t>
      </w:r>
    </w:p>
    <w:p w14:paraId="76B8CA0A" w14:textId="77777777" w:rsidR="00994C1E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малого бизнеса и потребительской сферы</w:t>
      </w:r>
    </w:p>
    <w:p w14:paraId="2A2BD865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О.М.</w:t>
      </w:r>
      <w:r w:rsidR="00994C1E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Журавель</w:t>
      </w:r>
    </w:p>
    <w:p w14:paraId="6F1970C8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E089D8B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B90C51F" w14:textId="77777777" w:rsidR="00994C1E" w:rsidRPr="004007C3" w:rsidRDefault="00994C1E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69" w:name="_Hlk163201440"/>
    </w:p>
    <w:p w14:paraId="2BE7181F" w14:textId="77777777" w:rsidR="00994C1E" w:rsidRPr="004007C3" w:rsidRDefault="00994C1E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ПРИЛОЖЕНИЕ № 3</w:t>
      </w:r>
    </w:p>
    <w:p w14:paraId="5B95196E" w14:textId="77777777" w:rsidR="00994C1E" w:rsidRPr="004007C3" w:rsidRDefault="00994C1E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к ПОЛОЖЕНИЮ</w:t>
      </w:r>
    </w:p>
    <w:p w14:paraId="01FD6556" w14:textId="77777777" w:rsidR="00994C1E" w:rsidRDefault="00994C1E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об утв</w:t>
      </w:r>
      <w:r>
        <w:rPr>
          <w:rFonts w:ascii="Arial" w:hAnsi="Arial" w:cs="Arial"/>
          <w:sz w:val="24"/>
          <w:szCs w:val="24"/>
        </w:rPr>
        <w:t>ерждении положения о проведении</w:t>
      </w:r>
    </w:p>
    <w:p w14:paraId="71253595" w14:textId="77777777" w:rsidR="00994C1E" w:rsidRDefault="00994C1E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ежегодного конкурса</w:t>
      </w:r>
      <w:r>
        <w:rPr>
          <w:rFonts w:ascii="Arial" w:hAnsi="Arial" w:cs="Arial"/>
          <w:sz w:val="24"/>
          <w:szCs w:val="24"/>
        </w:rPr>
        <w:t xml:space="preserve"> «Лучшие предприниматели</w:t>
      </w:r>
    </w:p>
    <w:p w14:paraId="3B858ED1" w14:textId="77777777" w:rsidR="00994C1E" w:rsidRPr="004007C3" w:rsidRDefault="00994C1E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Северского района по итогам года»</w:t>
      </w:r>
    </w:p>
    <w:bookmarkEnd w:id="69"/>
    <w:p w14:paraId="0DC4B1E2" w14:textId="77777777" w:rsidR="00EA53A8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DE8E94B" w14:textId="77777777" w:rsidR="0027758C" w:rsidRDefault="0027758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B4AB2F1" w14:textId="77777777" w:rsidR="0027758C" w:rsidRDefault="0027758C" w:rsidP="0027758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Критерии</w:t>
      </w:r>
    </w:p>
    <w:p w14:paraId="7BBFB970" w14:textId="77777777" w:rsidR="00EA53A8" w:rsidRPr="0027758C" w:rsidRDefault="00EA53A8" w:rsidP="0027758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7758C">
        <w:rPr>
          <w:rFonts w:ascii="Arial" w:hAnsi="Arial" w:cs="Arial"/>
          <w:b/>
          <w:sz w:val="24"/>
          <w:szCs w:val="24"/>
        </w:rPr>
        <w:t>оценки участников конкурса</w:t>
      </w:r>
      <w:r w:rsidR="0027758C">
        <w:rPr>
          <w:rFonts w:ascii="Arial" w:hAnsi="Arial" w:cs="Arial"/>
          <w:b/>
          <w:sz w:val="24"/>
          <w:szCs w:val="24"/>
        </w:rPr>
        <w:t xml:space="preserve"> </w:t>
      </w:r>
      <w:r w:rsidRPr="0027758C">
        <w:rPr>
          <w:rFonts w:ascii="Arial" w:hAnsi="Arial" w:cs="Arial"/>
          <w:b/>
          <w:sz w:val="24"/>
          <w:szCs w:val="24"/>
        </w:rPr>
        <w:t>«Лучшие предприниматели Северского района по итогам года»</w:t>
      </w:r>
    </w:p>
    <w:p w14:paraId="053A017E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D57DF5F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Показатели основных критериев:</w:t>
      </w:r>
    </w:p>
    <w:p w14:paraId="4F20F383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- количество работников, участвующих в управлении/производстве;</w:t>
      </w:r>
    </w:p>
    <w:p w14:paraId="3E2AC4A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- вновь создано рабочих мест;</w:t>
      </w:r>
    </w:p>
    <w:p w14:paraId="09C803C2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- среднемесячная заработная плата на одного работника;</w:t>
      </w:r>
    </w:p>
    <w:p w14:paraId="5944D3F6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- затраты на переподготовку и повышение квалификации персонала (с указанием наименования курса);</w:t>
      </w:r>
    </w:p>
    <w:p w14:paraId="40845DD5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- наличие социальных гарантий для сотрудников (оплата больничного, оплата рабочих поездок (командировок), оплата подарков работникам к праздничным датам и т.д.);</w:t>
      </w:r>
    </w:p>
    <w:p w14:paraId="31108993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- участие в конкурсах для СМСП («Золотой Меркурий», «Сделано на Кубани» и т.д.);</w:t>
      </w:r>
    </w:p>
    <w:p w14:paraId="627A9408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-</w:t>
      </w:r>
      <w:r w:rsidR="0027758C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участие в социально значимых проектах - оцениваются по процентному показателю темпа роста:</w:t>
      </w:r>
    </w:p>
    <w:p w14:paraId="138DE9A0" w14:textId="77777777" w:rsidR="0027758C" w:rsidRPr="004007C3" w:rsidRDefault="0027758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648561F" w14:textId="77777777" w:rsidR="0027758C" w:rsidRPr="004007C3" w:rsidRDefault="0027758C" w:rsidP="0027758C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0%</w:t>
      </w:r>
      <w:r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- 1 балл</w:t>
      </w:r>
    </w:p>
    <w:p w14:paraId="601CC98A" w14:textId="77777777" w:rsidR="0027758C" w:rsidRPr="004007C3" w:rsidRDefault="0027758C" w:rsidP="0027758C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от 1 до 3%</w:t>
      </w:r>
      <w:r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- 2 балла</w:t>
      </w:r>
    </w:p>
    <w:p w14:paraId="4B6C8AA6" w14:textId="77777777" w:rsidR="0027758C" w:rsidRPr="004007C3" w:rsidRDefault="0027758C" w:rsidP="0027758C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от 4 до 6%</w:t>
      </w:r>
      <w:r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- 3 балла</w:t>
      </w:r>
    </w:p>
    <w:p w14:paraId="1E0FE224" w14:textId="77777777" w:rsidR="0027758C" w:rsidRPr="004007C3" w:rsidRDefault="0027758C" w:rsidP="00C01D7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от 7 до 10%</w:t>
      </w:r>
      <w:r w:rsidR="00C01D75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- 4 балла</w:t>
      </w:r>
    </w:p>
    <w:p w14:paraId="62633EC4" w14:textId="77777777" w:rsidR="0027758C" w:rsidRPr="004007C3" w:rsidRDefault="0027758C" w:rsidP="00C01D7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более 10%</w:t>
      </w:r>
      <w:r w:rsidR="00C01D75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- 5 баллов</w:t>
      </w:r>
    </w:p>
    <w:p w14:paraId="146BCE2E" w14:textId="77777777" w:rsidR="0027758C" w:rsidRPr="004007C3" w:rsidRDefault="0027758C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6D1808C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 xml:space="preserve">Наличие сведений, указанных в </w:t>
      </w:r>
      <w:hyperlink w:anchor="sub_21" w:history="1">
        <w:r w:rsidRPr="004007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пункте 2.1</w:t>
        </w:r>
      </w:hyperlink>
      <w:r w:rsidRPr="004007C3">
        <w:rPr>
          <w:rFonts w:ascii="Arial" w:hAnsi="Arial" w:cs="Arial"/>
          <w:sz w:val="24"/>
          <w:szCs w:val="24"/>
        </w:rPr>
        <w:t xml:space="preserve"> Заявки на участие в Конкурсе оценивается на 1 балл за каждый дополнительно предоставленный материал.</w:t>
      </w:r>
    </w:p>
    <w:p w14:paraId="2E3D396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Наличие презентации, указанной в Заявке на участие в Конкурсе</w:t>
      </w:r>
      <w:r w:rsidR="001365AA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оценивается на 5 баллов.</w:t>
      </w:r>
    </w:p>
    <w:p w14:paraId="7DD0D7C5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FF2A437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A92B15E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8AB1F64" w14:textId="77777777" w:rsidR="001365AA" w:rsidRDefault="001365A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</w:p>
    <w:p w14:paraId="37E01AAB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управления по развитию</w:t>
      </w:r>
    </w:p>
    <w:p w14:paraId="2B6BD5B5" w14:textId="77777777" w:rsidR="001365AA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малого бизнеса и потребительской сферы</w:t>
      </w:r>
    </w:p>
    <w:p w14:paraId="62F25472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О.М.</w:t>
      </w:r>
      <w:r w:rsidR="001365AA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Журавель</w:t>
      </w:r>
    </w:p>
    <w:p w14:paraId="059E9580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FD9FB2F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8860FF1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A1E7089" w14:textId="77777777" w:rsidR="001365AA" w:rsidRPr="004007C3" w:rsidRDefault="001365A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ПРИЛОЖЕНИЕ № 4</w:t>
      </w:r>
    </w:p>
    <w:p w14:paraId="6CD00565" w14:textId="77777777" w:rsidR="001365AA" w:rsidRPr="004007C3" w:rsidRDefault="001365A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к ПОЛОЖЕНИЮ</w:t>
      </w:r>
    </w:p>
    <w:p w14:paraId="036BD46E" w14:textId="77777777" w:rsidR="001365AA" w:rsidRDefault="001365A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об утв</w:t>
      </w:r>
      <w:r>
        <w:rPr>
          <w:rFonts w:ascii="Arial" w:hAnsi="Arial" w:cs="Arial"/>
          <w:sz w:val="24"/>
          <w:szCs w:val="24"/>
        </w:rPr>
        <w:t>ерждении положения о проведении</w:t>
      </w:r>
    </w:p>
    <w:p w14:paraId="5AC12041" w14:textId="77777777" w:rsidR="001365AA" w:rsidRDefault="001365AA" w:rsidP="001365AA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ежегодного конкурса</w:t>
      </w:r>
      <w:r>
        <w:rPr>
          <w:rFonts w:ascii="Arial" w:hAnsi="Arial" w:cs="Arial"/>
          <w:sz w:val="24"/>
          <w:szCs w:val="24"/>
        </w:rPr>
        <w:t xml:space="preserve"> «Лучшие предприниматели</w:t>
      </w:r>
    </w:p>
    <w:p w14:paraId="3DFF4278" w14:textId="77777777" w:rsidR="001365AA" w:rsidRPr="004007C3" w:rsidRDefault="001365AA" w:rsidP="001365AA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Северского района по итогам года»</w:t>
      </w:r>
    </w:p>
    <w:p w14:paraId="04A5BBCE" w14:textId="77777777" w:rsidR="00EA53A8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52288E1" w14:textId="77777777" w:rsidR="001365AA" w:rsidRPr="004007C3" w:rsidRDefault="001365A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8E9FEAB" w14:textId="77777777" w:rsidR="00EA53A8" w:rsidRPr="004007C3" w:rsidRDefault="001365AA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Бланк </w:t>
      </w:r>
      <w:r w:rsidR="00EA53A8" w:rsidRPr="004007C3">
        <w:rPr>
          <w:rFonts w:ascii="Arial" w:hAnsi="Arial" w:cs="Arial"/>
          <w:sz w:val="24"/>
          <w:szCs w:val="24"/>
        </w:rPr>
        <w:t>оценки заявок</w:t>
      </w:r>
      <w:r>
        <w:rPr>
          <w:rFonts w:ascii="Arial" w:hAnsi="Arial" w:cs="Arial"/>
          <w:sz w:val="24"/>
          <w:szCs w:val="24"/>
        </w:rPr>
        <w:t xml:space="preserve"> участников ежегодного конкурса</w:t>
      </w:r>
    </w:p>
    <w:p w14:paraId="43DBEBA5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"Лучшие предприниматели Северского района по итогам года"</w:t>
      </w:r>
    </w:p>
    <w:p w14:paraId="66EBE6CA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301C906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 xml:space="preserve">ФИО члена конкурсной комиссии </w:t>
      </w:r>
    </w:p>
    <w:p w14:paraId="7689A565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</w:t>
      </w:r>
      <w:r w:rsidR="001365AA">
        <w:rPr>
          <w:rFonts w:ascii="Arial" w:hAnsi="Arial" w:cs="Arial"/>
          <w:sz w:val="24"/>
          <w:szCs w:val="24"/>
        </w:rPr>
        <w:t>_______________________________</w:t>
      </w:r>
    </w:p>
    <w:p w14:paraId="199B1912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______________________________________________________</w:t>
      </w:r>
      <w:r w:rsidR="001365AA">
        <w:rPr>
          <w:rFonts w:ascii="Arial" w:hAnsi="Arial" w:cs="Arial"/>
          <w:sz w:val="24"/>
          <w:szCs w:val="24"/>
        </w:rPr>
        <w:t>___________</w:t>
      </w:r>
    </w:p>
    <w:p w14:paraId="6E1D7804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3014"/>
        <w:gridCol w:w="1261"/>
        <w:gridCol w:w="1253"/>
        <w:gridCol w:w="1261"/>
        <w:gridCol w:w="1261"/>
        <w:gridCol w:w="1192"/>
      </w:tblGrid>
      <w:tr w:rsidR="00EA53A8" w:rsidRPr="004007C3" w14:paraId="2D16C722" w14:textId="77777777" w:rsidTr="001365AA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F4B" w14:textId="77777777" w:rsidR="00EA53A8" w:rsidRPr="004007C3" w:rsidRDefault="001365AA" w:rsidP="001365A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EA53A8" w:rsidRPr="004007C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B8A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Критерий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63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Участник 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5DA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Участник 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5DBF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Участник 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479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Участник 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EB8DC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23A29DBC" w14:textId="77777777" w:rsidTr="001365AA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3CE4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D2FD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общая сумма налоговых платежей в бюджеты всех уровней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DC8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74C0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D3B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8BBE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4D16A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7CEC3ABB" w14:textId="77777777" w:rsidTr="001365AA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010D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BB3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количество работников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2E8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F92A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5E7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9FF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CD59F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6D303A38" w14:textId="77777777" w:rsidTr="001365AA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F73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776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вновь создано рабочих мест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3BE9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EA7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1AB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7A1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604BA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49B16E06" w14:textId="77777777" w:rsidTr="001365AA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0B3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4B2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945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648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64F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97B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6EA26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26724283" w14:textId="77777777" w:rsidTr="001365AA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B31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690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затраты на переподготовку и повышение квалификации персонала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242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4FB0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83D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C2D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FA964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18513AA8" w14:textId="77777777" w:rsidTr="001365AA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659F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49ED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наличие социальных гарантий для сотрудников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F4F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BF8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CA5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E95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17F65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3B8CA3FE" w14:textId="77777777" w:rsidTr="001365AA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0755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2F1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участие в конкурсах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C8D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095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948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162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411D4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73F984E9" w14:textId="77777777" w:rsidTr="001365AA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2709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CFE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участие в социально значимых проектах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301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930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89A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E56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88A2C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6EF3E282" w14:textId="77777777" w:rsidTr="001365AA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10F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460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E3E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26C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12A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07C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E41ED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5BA5C379" w14:textId="77777777" w:rsidTr="001365AA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506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AF5" w14:textId="77777777" w:rsidR="00EA53A8" w:rsidRPr="004007C3" w:rsidRDefault="00EA53A8" w:rsidP="00692D9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презентация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02F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A58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1C5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B734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4080C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A8" w:rsidRPr="004007C3" w14:paraId="21354840" w14:textId="77777777" w:rsidTr="001365AA">
        <w:tc>
          <w:tcPr>
            <w:tcW w:w="18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067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7C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1EB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E8C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BE90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5BA7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9D820" w14:textId="77777777" w:rsidR="00EA53A8" w:rsidRPr="004007C3" w:rsidRDefault="00EA53A8" w:rsidP="00731D45">
            <w:pPr>
              <w:spacing w:after="0" w:line="240" w:lineRule="auto"/>
              <w:ind w:firstLine="85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218636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526799E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Комментарии (при наличии) _____</w:t>
      </w:r>
      <w:r w:rsidR="00692D9B">
        <w:rPr>
          <w:rFonts w:ascii="Arial" w:hAnsi="Arial" w:cs="Arial"/>
          <w:sz w:val="24"/>
          <w:szCs w:val="24"/>
        </w:rPr>
        <w:t>___________________</w:t>
      </w:r>
      <w:r w:rsidRPr="004007C3">
        <w:rPr>
          <w:rFonts w:ascii="Arial" w:hAnsi="Arial" w:cs="Arial"/>
          <w:sz w:val="24"/>
          <w:szCs w:val="24"/>
        </w:rPr>
        <w:t>_______________________________________________</w:t>
      </w:r>
    </w:p>
    <w:p w14:paraId="10147E7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D453DF3" w14:textId="77777777" w:rsidR="00E347E7" w:rsidRDefault="00E347E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ачальник управления по развитию</w:t>
      </w:r>
    </w:p>
    <w:p w14:paraId="64668A7D" w14:textId="77777777" w:rsidR="00E347E7" w:rsidRPr="004007C3" w:rsidRDefault="00E347E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малого бизнеса и потребительской сферы</w:t>
      </w:r>
    </w:p>
    <w:p w14:paraId="4CDBB6F3" w14:textId="77777777" w:rsidR="00E347E7" w:rsidRPr="004007C3" w:rsidRDefault="00E347E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О.М.</w:t>
      </w:r>
      <w:r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Журавель</w:t>
      </w:r>
    </w:p>
    <w:p w14:paraId="24066471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4480690" w14:textId="77777777" w:rsidR="00EA53A8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A308F09" w14:textId="77777777" w:rsidR="00E347E7" w:rsidRPr="004007C3" w:rsidRDefault="00E347E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3EC4C79" w14:textId="77777777" w:rsidR="00E347E7" w:rsidRPr="004007C3" w:rsidRDefault="00E347E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ПРИЛОЖЕНИЕ № 5</w:t>
      </w:r>
    </w:p>
    <w:p w14:paraId="0B3E8FB5" w14:textId="77777777" w:rsidR="00E347E7" w:rsidRPr="004007C3" w:rsidRDefault="00E347E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к ПОЛОЖЕНИЮ</w:t>
      </w:r>
    </w:p>
    <w:p w14:paraId="7A1BCCBF" w14:textId="77777777" w:rsidR="00E347E7" w:rsidRDefault="00E347E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об утв</w:t>
      </w:r>
      <w:r>
        <w:rPr>
          <w:rFonts w:ascii="Arial" w:hAnsi="Arial" w:cs="Arial"/>
          <w:sz w:val="24"/>
          <w:szCs w:val="24"/>
        </w:rPr>
        <w:t>ерждении положения о проведении</w:t>
      </w:r>
    </w:p>
    <w:p w14:paraId="178AABDB" w14:textId="77777777" w:rsidR="00E347E7" w:rsidRDefault="00E347E7" w:rsidP="00E347E7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ежегодного конкурса</w:t>
      </w:r>
      <w:r>
        <w:rPr>
          <w:rFonts w:ascii="Arial" w:hAnsi="Arial" w:cs="Arial"/>
          <w:sz w:val="24"/>
          <w:szCs w:val="24"/>
        </w:rPr>
        <w:t xml:space="preserve"> «Лучшие предприниматели</w:t>
      </w:r>
    </w:p>
    <w:p w14:paraId="3DEFBCC3" w14:textId="77777777" w:rsidR="00E347E7" w:rsidRPr="004007C3" w:rsidRDefault="00E347E7" w:rsidP="00E347E7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Северского района по итогам года»</w:t>
      </w:r>
    </w:p>
    <w:p w14:paraId="31295444" w14:textId="77777777" w:rsidR="00EA53A8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9927CDD" w14:textId="77777777" w:rsidR="00E347E7" w:rsidRPr="004007C3" w:rsidRDefault="00E347E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3CCDAB1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Протокол</w:t>
      </w:r>
      <w:r w:rsidR="00E347E7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оценки заявок участников ежегодного конкурса "Лучшие предприниматели Северского района по итогам года"</w:t>
      </w:r>
    </w:p>
    <w:p w14:paraId="04EE78D1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B9DAC76" w14:textId="77777777" w:rsidR="00E347E7" w:rsidRPr="004007C3" w:rsidRDefault="00E347E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Утверждаю:</w:t>
      </w:r>
    </w:p>
    <w:p w14:paraId="7AEE1018" w14:textId="77777777" w:rsidR="00E347E7" w:rsidRPr="004007C3" w:rsidRDefault="00E347E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Заместитель главы администрации (начальник финансового управления)</w:t>
      </w:r>
    </w:p>
    <w:p w14:paraId="19EC51C5" w14:textId="77777777" w:rsidR="00E347E7" w:rsidRPr="004007C3" w:rsidRDefault="00E347E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7C3">
        <w:rPr>
          <w:rFonts w:ascii="Arial" w:hAnsi="Arial" w:cs="Arial"/>
          <w:sz w:val="24"/>
          <w:szCs w:val="24"/>
        </w:rPr>
        <w:t>К.В.Леуцкая</w:t>
      </w:r>
      <w:proofErr w:type="spellEnd"/>
    </w:p>
    <w:p w14:paraId="1A09BF85" w14:textId="77777777" w:rsidR="00E347E7" w:rsidRPr="004007C3" w:rsidRDefault="00E347E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«____»_____________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года</w:t>
      </w:r>
    </w:p>
    <w:p w14:paraId="030519B4" w14:textId="77777777" w:rsidR="00EA53A8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5B7AD55" w14:textId="77777777" w:rsidR="00E347E7" w:rsidRPr="004007C3" w:rsidRDefault="00E347E7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28196C3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______________________________</w:t>
      </w:r>
    </w:p>
    <w:p w14:paraId="60816B37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5FFAF58B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</w:t>
      </w:r>
    </w:p>
    <w:p w14:paraId="39AACA29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681A599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55ECCA41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781800DE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4BE63C02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5A990034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3AA99ED0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183E55D3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2A6F4556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09C3CB3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37589237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___________________________________________________</w:t>
      </w:r>
      <w:r w:rsidR="00E347E7">
        <w:rPr>
          <w:rFonts w:ascii="Arial" w:hAnsi="Arial" w:cs="Arial"/>
          <w:sz w:val="24"/>
          <w:szCs w:val="24"/>
        </w:rPr>
        <w:t>______________</w:t>
      </w:r>
    </w:p>
    <w:p w14:paraId="5BEE2484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59FBC24E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2A5A08D2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5B113C00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3F37B26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56C4E50D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E347E7">
        <w:rPr>
          <w:rFonts w:ascii="Arial" w:hAnsi="Arial" w:cs="Arial"/>
          <w:sz w:val="24"/>
          <w:szCs w:val="24"/>
        </w:rPr>
        <w:t>_____________________________</w:t>
      </w:r>
    </w:p>
    <w:p w14:paraId="5A93FB50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247AF5">
        <w:rPr>
          <w:rFonts w:ascii="Arial" w:hAnsi="Arial" w:cs="Arial"/>
          <w:sz w:val="24"/>
          <w:szCs w:val="24"/>
        </w:rPr>
        <w:t>_____________________________</w:t>
      </w:r>
    </w:p>
    <w:p w14:paraId="7A1D12DC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247AF5">
        <w:rPr>
          <w:rFonts w:ascii="Arial" w:hAnsi="Arial" w:cs="Arial"/>
          <w:sz w:val="24"/>
          <w:szCs w:val="24"/>
        </w:rPr>
        <w:t>_____________________________</w:t>
      </w:r>
    </w:p>
    <w:p w14:paraId="48698A37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247AF5">
        <w:rPr>
          <w:rFonts w:ascii="Arial" w:hAnsi="Arial" w:cs="Arial"/>
          <w:sz w:val="24"/>
          <w:szCs w:val="24"/>
        </w:rPr>
        <w:t>_____________________________</w:t>
      </w:r>
    </w:p>
    <w:p w14:paraId="13E84968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247AF5">
        <w:rPr>
          <w:rFonts w:ascii="Arial" w:hAnsi="Arial" w:cs="Arial"/>
          <w:sz w:val="24"/>
          <w:szCs w:val="24"/>
        </w:rPr>
        <w:t>_____________________________</w:t>
      </w:r>
    </w:p>
    <w:p w14:paraId="5154E40F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____________________________________________________________</w:t>
      </w:r>
      <w:r w:rsidR="00247AF5">
        <w:rPr>
          <w:rFonts w:ascii="Arial" w:hAnsi="Arial" w:cs="Arial"/>
          <w:sz w:val="24"/>
          <w:szCs w:val="24"/>
        </w:rPr>
        <w:t>_____</w:t>
      </w:r>
    </w:p>
    <w:p w14:paraId="40BE0604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247AF5">
        <w:rPr>
          <w:rFonts w:ascii="Arial" w:hAnsi="Arial" w:cs="Arial"/>
          <w:sz w:val="24"/>
          <w:szCs w:val="24"/>
        </w:rPr>
        <w:t>_____________________________</w:t>
      </w:r>
    </w:p>
    <w:p w14:paraId="54F996E0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____________________________________</w:t>
      </w:r>
      <w:r w:rsidR="00247AF5">
        <w:rPr>
          <w:rFonts w:ascii="Arial" w:hAnsi="Arial" w:cs="Arial"/>
          <w:sz w:val="24"/>
          <w:szCs w:val="24"/>
        </w:rPr>
        <w:t>_____________________________</w:t>
      </w:r>
    </w:p>
    <w:p w14:paraId="061DFDE6" w14:textId="77777777" w:rsidR="00EA53A8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7A210F5" w14:textId="77777777" w:rsidR="00247AF5" w:rsidRDefault="00247AF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F716DE2" w14:textId="77777777" w:rsidR="00247AF5" w:rsidRPr="004007C3" w:rsidRDefault="00247AF5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D9139A4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Н</w:t>
      </w:r>
      <w:r w:rsidR="00247AF5">
        <w:rPr>
          <w:rFonts w:ascii="Arial" w:hAnsi="Arial" w:cs="Arial"/>
          <w:sz w:val="24"/>
          <w:szCs w:val="24"/>
        </w:rPr>
        <w:t>ачальник управления по развитию</w:t>
      </w:r>
    </w:p>
    <w:p w14:paraId="375D0772" w14:textId="77777777" w:rsidR="00247AF5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малого бизнеса и потребительской сферы</w:t>
      </w:r>
    </w:p>
    <w:p w14:paraId="06F3631B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007C3">
        <w:rPr>
          <w:rFonts w:ascii="Arial" w:hAnsi="Arial" w:cs="Arial"/>
          <w:sz w:val="24"/>
          <w:szCs w:val="24"/>
        </w:rPr>
        <w:t>О.М.</w:t>
      </w:r>
      <w:r w:rsidR="00247AF5">
        <w:rPr>
          <w:rFonts w:ascii="Arial" w:hAnsi="Arial" w:cs="Arial"/>
          <w:sz w:val="24"/>
          <w:szCs w:val="24"/>
        </w:rPr>
        <w:t xml:space="preserve"> </w:t>
      </w:r>
      <w:r w:rsidRPr="004007C3">
        <w:rPr>
          <w:rFonts w:ascii="Arial" w:hAnsi="Arial" w:cs="Arial"/>
          <w:sz w:val="24"/>
          <w:szCs w:val="24"/>
        </w:rPr>
        <w:t>Журавель</w:t>
      </w:r>
    </w:p>
    <w:p w14:paraId="422DA93F" w14:textId="77777777" w:rsidR="00EA53A8" w:rsidRPr="004007C3" w:rsidRDefault="00EA53A8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CC2B6B1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bookmarkEnd w:id="2"/>
    <w:p w14:paraId="04E79838" w14:textId="77777777" w:rsidR="00F44FD4" w:rsidRPr="004007C3" w:rsidRDefault="00F44FD4" w:rsidP="00731D4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sectPr w:rsidR="00F44FD4" w:rsidRPr="004007C3" w:rsidSect="00731D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671C"/>
    <w:multiLevelType w:val="hybridMultilevel"/>
    <w:tmpl w:val="5BC0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7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6A7"/>
    <w:rsid w:val="001365AA"/>
    <w:rsid w:val="00247AF5"/>
    <w:rsid w:val="0027758C"/>
    <w:rsid w:val="003E1004"/>
    <w:rsid w:val="004007C3"/>
    <w:rsid w:val="00403296"/>
    <w:rsid w:val="004678A9"/>
    <w:rsid w:val="004B0604"/>
    <w:rsid w:val="004E26A7"/>
    <w:rsid w:val="004E4E0D"/>
    <w:rsid w:val="0051125D"/>
    <w:rsid w:val="005F2815"/>
    <w:rsid w:val="00672918"/>
    <w:rsid w:val="00692D9B"/>
    <w:rsid w:val="0069475C"/>
    <w:rsid w:val="00725D51"/>
    <w:rsid w:val="00731D45"/>
    <w:rsid w:val="007F1EB4"/>
    <w:rsid w:val="00892A41"/>
    <w:rsid w:val="00994C1E"/>
    <w:rsid w:val="00A151DC"/>
    <w:rsid w:val="00A54F4A"/>
    <w:rsid w:val="00AA5EFC"/>
    <w:rsid w:val="00AF4628"/>
    <w:rsid w:val="00AF5ED3"/>
    <w:rsid w:val="00B32B97"/>
    <w:rsid w:val="00B6217A"/>
    <w:rsid w:val="00C01D75"/>
    <w:rsid w:val="00C70B7B"/>
    <w:rsid w:val="00CE38F5"/>
    <w:rsid w:val="00CE42E2"/>
    <w:rsid w:val="00E347E7"/>
    <w:rsid w:val="00E43E76"/>
    <w:rsid w:val="00EA53A8"/>
    <w:rsid w:val="00EF24F2"/>
    <w:rsid w:val="00F02C8D"/>
    <w:rsid w:val="00F22A82"/>
    <w:rsid w:val="00F4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42C1"/>
  <w15:docId w15:val="{1007CAAE-FF1B-4A46-AF87-0C6EB631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6A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EA53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A7"/>
    <w:pPr>
      <w:ind w:left="720"/>
      <w:contextualSpacing/>
    </w:pPr>
  </w:style>
  <w:style w:type="paragraph" w:customStyle="1" w:styleId="s1">
    <w:name w:val="s_1"/>
    <w:basedOn w:val="a"/>
    <w:rsid w:val="004E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26A7"/>
    <w:rPr>
      <w:color w:val="0000FF"/>
      <w:u w:val="single"/>
    </w:rPr>
  </w:style>
  <w:style w:type="table" w:styleId="a5">
    <w:name w:val="Table Grid"/>
    <w:basedOn w:val="a1"/>
    <w:uiPriority w:val="39"/>
    <w:rsid w:val="00F4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53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EA53A8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EA5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A5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A5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31500130/2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0353464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://se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4698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user60</cp:lastModifiedBy>
  <cp:revision>4</cp:revision>
  <cp:lastPrinted>2024-07-12T08:13:00Z</cp:lastPrinted>
  <dcterms:created xsi:type="dcterms:W3CDTF">2024-07-31T13:21:00Z</dcterms:created>
  <dcterms:modified xsi:type="dcterms:W3CDTF">2024-11-19T08:26:00Z</dcterms:modified>
</cp:coreProperties>
</file>